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FAF1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1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1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2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2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22" w14:textId="5057824E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2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2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2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2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2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2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2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2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2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2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2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2E" w14:textId="77777777" w:rsidR="006A1FFE" w:rsidRDefault="007928C9">
      <w:pPr>
        <w:spacing w:before="180" w:after="11" w:line="280" w:lineRule="exact"/>
        <w:ind w:left="137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4"/>
          <w:sz w:val="28"/>
          <w:szCs w:val="28"/>
          <w:lang w:val="pt-BR" w:eastAsia="pt-BR" w:bidi="pt-BR"/>
        </w:rPr>
        <w:t>Índice</w:t>
      </w:r>
    </w:p>
    <w:p w14:paraId="3D2FAF2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3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31" w14:textId="77777777" w:rsidR="006A1FFE" w:rsidRDefault="007928C9">
      <w:pPr>
        <w:spacing w:before="127" w:after="7" w:line="221" w:lineRule="exact"/>
        <w:ind w:left="1370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t-BR" w:eastAsia="pt-BR" w:bidi="pt-BR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14"/>
          <w:szCs w:val="14"/>
          <w:lang w:val="pt-BR" w:eastAsia="pt-BR" w:bidi="pt-BR"/>
        </w:rPr>
        <w:t>NTRODUÇÃO</w:t>
      </w:r>
    </w:p>
    <w:p w14:paraId="3D2FAF32" w14:textId="77777777" w:rsidR="006A1FFE" w:rsidRDefault="007928C9">
      <w:pPr>
        <w:spacing w:before="122" w:after="7" w:line="221" w:lineRule="exact"/>
        <w:ind w:left="1370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t-BR" w:eastAsia="pt-BR" w:bidi="pt-BR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pt-BR" w:eastAsia="pt-BR" w:bidi="pt-BR"/>
        </w:rPr>
        <w:t>ICAS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t-BR" w:eastAsia="pt-BR" w:bidi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pt-BR" w:eastAsia="pt-BR" w:bidi="pt-BR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t-BR" w:eastAsia="pt-BR" w:bidi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pt-BR" w:eastAsia="pt-BR" w:bidi="pt-BR"/>
        </w:rPr>
        <w:t>COMO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t-BR" w:eastAsia="pt-BR" w:bidi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pt-BR" w:eastAsia="pt-BR" w:bidi="pt-BR"/>
        </w:rPr>
        <w:t>UTILIZAR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t-BR" w:eastAsia="pt-BR" w:bidi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pt-BR" w:eastAsia="pt-BR" w:bidi="pt-BR"/>
        </w:rPr>
        <w:t>ESTE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t-BR" w:eastAsia="pt-BR" w:bidi="pt-BR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14"/>
          <w:szCs w:val="14"/>
          <w:lang w:val="pt-BR" w:eastAsia="pt-BR" w:bidi="pt-BR"/>
        </w:rPr>
        <w:t>ANUAL</w:t>
      </w:r>
    </w:p>
    <w:p w14:paraId="3D2FAF33" w14:textId="77777777" w:rsidR="006A1FFE" w:rsidRDefault="007928C9">
      <w:pPr>
        <w:rPr>
          <w:rFonts w:ascii="Times New Roman" w:hAnsi="Times New Roman"/>
          <w:color w:val="000000" w:themeColor="text1"/>
          <w:sz w:val="1"/>
          <w:szCs w:val="1"/>
          <w:lang w:val="pt-BR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D2FAF3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3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3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3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3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3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3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3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3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3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3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3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4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4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4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4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4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4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4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4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4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49" w14:textId="77777777" w:rsidR="006A1FFE" w:rsidRDefault="007928C9">
      <w:pPr>
        <w:spacing w:before="46" w:after="7" w:line="221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1"/>
          <w:sz w:val="20"/>
          <w:szCs w:val="20"/>
          <w:lang w:val="pt-BR" w:eastAsia="pt-BR" w:bidi="pt-BR"/>
        </w:rPr>
        <w:t>2</w:t>
      </w:r>
    </w:p>
    <w:p w14:paraId="3D2FAF4A" w14:textId="77777777" w:rsidR="006A1FFE" w:rsidRDefault="007928C9">
      <w:pPr>
        <w:spacing w:before="122" w:after="7" w:line="221" w:lineRule="exact"/>
        <w:rPr>
          <w:rFonts w:ascii="Times New Roman" w:eastAsia="Times New Roman" w:hAnsi="Times New Roman" w:cs="Times New Roman"/>
          <w:color w:val="010302"/>
        </w:rPr>
        <w:sectPr w:rsidR="006A1FFE">
          <w:type w:val="continuous"/>
          <w:pgSz w:w="11920" w:h="16840"/>
          <w:pgMar w:top="343" w:right="500" w:bottom="275" w:left="500" w:header="708" w:footer="708" w:gutter="0"/>
          <w:cols w:num="2" w:space="0" w:equalWidth="0">
            <w:col w:w="4539" w:space="5064"/>
            <w:col w:w="140" w:space="0"/>
          </w:cols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21"/>
          <w:sz w:val="20"/>
          <w:szCs w:val="20"/>
          <w:lang w:val="pt-BR" w:eastAsia="pt-BR" w:bidi="pt-BR"/>
        </w:rPr>
        <w:t>2</w:t>
      </w:r>
    </w:p>
    <w:p w14:paraId="3D2FAF4B" w14:textId="77777777" w:rsidR="006A1FFE" w:rsidRDefault="007928C9">
      <w:pPr>
        <w:tabs>
          <w:tab w:val="left" w:pos="1805"/>
          <w:tab w:val="left" w:pos="9584"/>
        </w:tabs>
        <w:spacing w:before="144" w:after="11" w:line="221" w:lineRule="exact"/>
        <w:ind w:left="1370"/>
        <w:rPr>
          <w:rFonts w:ascii="Times New Roman" w:eastAsia="Times New Roman" w:hAnsi="Times New Roman" w:cs="Times New Roman"/>
          <w:color w:val="010302"/>
        </w:rPr>
        <w:sectPr w:rsidR="006A1FFE">
          <w:type w:val="continuous"/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t-BR" w:eastAsia="pt-BR" w:bidi="pt-BR"/>
        </w:rPr>
        <w:t>1.</w:t>
      </w:r>
      <w:r>
        <w:rPr>
          <w:rFonts w:ascii="Arial" w:eastAsia="Arial" w:hAnsi="Arial" w:cs="Arial"/>
          <w:color w:val="000000"/>
          <w:lang w:val="pt-BR" w:eastAsia="pt-BR" w:bidi="pt-BR"/>
        </w:rPr>
        <w:t xml:space="preserve"> </w:t>
      </w:r>
      <w:r>
        <w:rPr>
          <w:rFonts w:ascii="Arial" w:eastAsia="Arial" w:hAnsi="Arial" w:cs="Arial"/>
          <w:color w:val="000000"/>
          <w:lang w:val="pt-BR" w:eastAsia="pt-BR" w:bidi="pt-BR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t-BR" w:eastAsia="pt-BR" w:bidi="pt-BR"/>
        </w:rPr>
        <w:t xml:space="preserve">COMO FUNCIONA O FUNDO HYDRO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t-BR" w:eastAsia="pt-BR" w:bidi="pt-BR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1"/>
          <w:sz w:val="20"/>
          <w:szCs w:val="20"/>
          <w:lang w:val="pt-BR" w:eastAsia="pt-BR" w:bidi="pt-BR"/>
        </w:rPr>
        <w:t>3</w:t>
      </w:r>
    </w:p>
    <w:p w14:paraId="3D2FAF4C" w14:textId="77777777" w:rsidR="006A1FFE" w:rsidRDefault="007928C9">
      <w:pPr>
        <w:spacing w:before="160" w:after="8" w:line="220" w:lineRule="exact"/>
        <w:ind w:left="159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1.1.</w:t>
      </w:r>
    </w:p>
    <w:p w14:paraId="3D2FAF4D" w14:textId="77777777" w:rsidR="006A1FFE" w:rsidRDefault="007928C9">
      <w:pPr>
        <w:spacing w:before="142" w:after="8" w:line="220" w:lineRule="exact"/>
        <w:ind w:left="159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1.2.</w:t>
      </w:r>
    </w:p>
    <w:p w14:paraId="3D2FAF4E" w14:textId="77777777" w:rsidR="006A1FFE" w:rsidRDefault="007928C9">
      <w:pPr>
        <w:spacing w:before="162" w:after="8" w:line="220" w:lineRule="exact"/>
        <w:ind w:left="159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1.3.</w:t>
      </w:r>
    </w:p>
    <w:p w14:paraId="3D2FAF4F" w14:textId="77777777" w:rsidR="006A1FFE" w:rsidRDefault="007928C9">
      <w:pPr>
        <w:spacing w:before="142" w:after="8" w:line="220" w:lineRule="exact"/>
        <w:ind w:left="159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1.4.</w:t>
      </w:r>
    </w:p>
    <w:p w14:paraId="3D2FAF50" w14:textId="77777777" w:rsidR="006A1FFE" w:rsidRDefault="007928C9">
      <w:pPr>
        <w:spacing w:before="162" w:after="8" w:line="220" w:lineRule="exact"/>
        <w:ind w:left="159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2.</w:t>
      </w:r>
    </w:p>
    <w:p w14:paraId="3D2FAF51" w14:textId="77777777" w:rsidR="006A1FFE" w:rsidRDefault="007928C9">
      <w:pPr>
        <w:rPr>
          <w:rFonts w:ascii="Times New Roman" w:hAnsi="Times New Roman"/>
          <w:color w:val="000000" w:themeColor="text1"/>
          <w:sz w:val="1"/>
          <w:szCs w:val="1"/>
          <w:lang w:val="pt-BR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D2FAF52" w14:textId="77777777" w:rsidR="006A1FFE" w:rsidRDefault="007928C9">
      <w:pPr>
        <w:spacing w:before="160" w:after="8" w:line="220" w:lineRule="exact"/>
        <w:ind w:left="20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 que é o FUNDO HYDRO?</w:t>
      </w:r>
    </w:p>
    <w:p w14:paraId="3D2FAF53" w14:textId="77777777" w:rsidR="006A1FFE" w:rsidRDefault="007928C9">
      <w:pPr>
        <w:spacing w:before="142" w:after="8" w:line="220" w:lineRule="exact"/>
        <w:ind w:left="20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 que é um mecanismo financeiro?</w:t>
      </w:r>
    </w:p>
    <w:p w14:paraId="3D2FAF54" w14:textId="77777777" w:rsidR="006A1FFE" w:rsidRDefault="007928C9">
      <w:pPr>
        <w:spacing w:before="162" w:after="8" w:line="220" w:lineRule="exact"/>
        <w:ind w:left="20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 que o FUNDO HYDRO faz?</w:t>
      </w:r>
    </w:p>
    <w:p w14:paraId="3D2FAF55" w14:textId="77777777" w:rsidR="006A1FFE" w:rsidRDefault="007928C9">
      <w:pPr>
        <w:spacing w:before="142" w:after="8" w:line="220" w:lineRule="exact"/>
        <w:ind w:left="20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Premissas dos Projetos Financiados pelo FUNDO HYDRO</w:t>
      </w:r>
    </w:p>
    <w:p w14:paraId="3D2FAF56" w14:textId="77777777" w:rsidR="006A1FFE" w:rsidRDefault="007928C9">
      <w:pPr>
        <w:spacing w:before="162" w:after="8" w:line="220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DIRETRIZES GERAIS PARA OS PROJETOS</w:t>
      </w:r>
    </w:p>
    <w:p w14:paraId="3D2FAF57" w14:textId="77777777" w:rsidR="006A1FFE" w:rsidRDefault="007928C9">
      <w:pPr>
        <w:rPr>
          <w:rFonts w:ascii="Times New Roman" w:hAnsi="Times New Roman"/>
          <w:color w:val="000000" w:themeColor="text1"/>
          <w:sz w:val="1"/>
          <w:szCs w:val="1"/>
          <w:lang w:val="pt-BR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D2FAF58" w14:textId="77777777" w:rsidR="006A1FFE" w:rsidRDefault="007928C9">
      <w:pPr>
        <w:spacing w:before="160" w:after="8" w:line="220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1"/>
          <w:lang w:val="pt-BR" w:eastAsia="pt-BR" w:bidi="pt-BR"/>
        </w:rPr>
        <w:t>3</w:t>
      </w:r>
    </w:p>
    <w:p w14:paraId="3D2FAF59" w14:textId="77777777" w:rsidR="006A1FFE" w:rsidRDefault="007928C9">
      <w:pPr>
        <w:spacing w:before="162" w:after="8" w:line="220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1"/>
          <w:lang w:val="pt-BR" w:eastAsia="pt-BR" w:bidi="pt-BR"/>
        </w:rPr>
        <w:t>4</w:t>
      </w:r>
    </w:p>
    <w:p w14:paraId="3D2FAF5A" w14:textId="77777777" w:rsidR="006A1FFE" w:rsidRDefault="007928C9">
      <w:pPr>
        <w:spacing w:before="162" w:after="8" w:line="220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1"/>
          <w:lang w:val="pt-BR" w:eastAsia="pt-BR" w:bidi="pt-BR"/>
        </w:rPr>
        <w:t>4</w:t>
      </w:r>
    </w:p>
    <w:p w14:paraId="3D2FAF5B" w14:textId="77777777" w:rsidR="006A1FFE" w:rsidRDefault="007928C9">
      <w:pPr>
        <w:spacing w:before="162" w:after="8" w:line="220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1"/>
          <w:lang w:val="pt-BR" w:eastAsia="pt-BR" w:bidi="pt-BR"/>
        </w:rPr>
        <w:t>4</w:t>
      </w:r>
    </w:p>
    <w:p w14:paraId="3D2FAF5C" w14:textId="77777777" w:rsidR="006A1FFE" w:rsidRDefault="007928C9">
      <w:pPr>
        <w:spacing w:before="162" w:after="8" w:line="220" w:lineRule="exact"/>
        <w:rPr>
          <w:rFonts w:ascii="Times New Roman" w:eastAsia="Times New Roman" w:hAnsi="Times New Roman" w:cs="Times New Roman"/>
          <w:color w:val="010302"/>
        </w:rPr>
        <w:sectPr w:rsidR="006A1FFE">
          <w:type w:val="continuous"/>
          <w:pgSz w:w="11920" w:h="16840"/>
          <w:pgMar w:top="343" w:right="500" w:bottom="275" w:left="500" w:header="708" w:footer="708" w:gutter="0"/>
          <w:cols w:num="3" w:space="0" w:equalWidth="0">
            <w:col w:w="1988" w:space="61"/>
            <w:col w:w="5255" w:space="2287"/>
            <w:col w:w="151" w:space="0"/>
          </w:cols>
          <w:docGrid w:linePitch="360"/>
        </w:sectPr>
      </w:pPr>
      <w:r>
        <w:rPr>
          <w:rFonts w:ascii="Calibri" w:eastAsia="Calibri" w:hAnsi="Calibri" w:cs="Calibri"/>
          <w:color w:val="000000"/>
          <w:spacing w:val="-21"/>
          <w:lang w:val="pt-BR" w:eastAsia="pt-BR" w:bidi="pt-BR"/>
        </w:rPr>
        <w:t>5</w:t>
      </w:r>
    </w:p>
    <w:p w14:paraId="3D2FAF5D" w14:textId="77777777" w:rsidR="006A1FFE" w:rsidRDefault="007928C9">
      <w:pPr>
        <w:tabs>
          <w:tab w:val="left" w:pos="9573"/>
        </w:tabs>
        <w:spacing w:before="154" w:after="15" w:line="220" w:lineRule="exact"/>
        <w:ind w:left="1595"/>
        <w:rPr>
          <w:rFonts w:ascii="Times New Roman" w:eastAsia="Times New Roman" w:hAnsi="Times New Roman" w:cs="Times New Roman"/>
          <w:color w:val="010302"/>
        </w:rPr>
        <w:sectPr w:rsidR="006A1FFE">
          <w:type w:val="continuous"/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2.1. Como fazer a comunicação dos projetos</w:t>
      </w:r>
      <w:r>
        <w:rPr>
          <w:rFonts w:ascii="Arial" w:eastAsia="Arial" w:hAnsi="Arial" w:cs="Arial"/>
          <w:color w:val="000000"/>
          <w:lang w:val="pt-BR" w:eastAsia="pt-BR" w:bidi="pt-BR"/>
        </w:rPr>
        <w:t xml:space="preserve"> </w:t>
      </w:r>
      <w:r>
        <w:rPr>
          <w:rFonts w:ascii="Arial" w:eastAsia="Arial" w:hAnsi="Arial" w:cs="Arial"/>
          <w:color w:val="000000"/>
          <w:lang w:val="pt-BR" w:eastAsia="pt-BR" w:bidi="pt-BR"/>
        </w:rPr>
        <w:tab/>
      </w:r>
      <w:r>
        <w:rPr>
          <w:rFonts w:ascii="Calibri" w:eastAsia="Calibri" w:hAnsi="Calibri" w:cs="Calibri"/>
          <w:color w:val="000000"/>
          <w:spacing w:val="-21"/>
          <w:lang w:val="pt-BR" w:eastAsia="pt-BR" w:bidi="pt-BR"/>
        </w:rPr>
        <w:t>5</w:t>
      </w:r>
    </w:p>
    <w:p w14:paraId="3D2FAF5E" w14:textId="77777777" w:rsidR="006A1FFE" w:rsidRDefault="007928C9">
      <w:pPr>
        <w:spacing w:before="162" w:after="8" w:line="220" w:lineRule="exact"/>
        <w:ind w:left="159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2.2.</w:t>
      </w:r>
    </w:p>
    <w:p w14:paraId="3D2FAF5F" w14:textId="77777777" w:rsidR="006A1FFE" w:rsidRDefault="007928C9">
      <w:pPr>
        <w:spacing w:before="142" w:after="8" w:line="220" w:lineRule="exact"/>
        <w:ind w:left="159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2.3.</w:t>
      </w:r>
    </w:p>
    <w:p w14:paraId="3D2FAF60" w14:textId="77777777" w:rsidR="006A1FFE" w:rsidRDefault="007928C9">
      <w:pPr>
        <w:spacing w:before="162" w:after="8" w:line="220" w:lineRule="exact"/>
        <w:ind w:left="159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2.4.</w:t>
      </w:r>
    </w:p>
    <w:p w14:paraId="3D2FAF61" w14:textId="77777777" w:rsidR="006A1FFE" w:rsidRDefault="007928C9">
      <w:pPr>
        <w:spacing w:before="142" w:after="8" w:line="220" w:lineRule="exact"/>
        <w:ind w:left="159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2.4.1.</w:t>
      </w:r>
    </w:p>
    <w:p w14:paraId="3D2FAF62" w14:textId="77777777" w:rsidR="006A1FFE" w:rsidRDefault="007928C9">
      <w:pPr>
        <w:spacing w:before="161" w:after="8" w:line="220" w:lineRule="exact"/>
        <w:ind w:left="159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3.1.1.</w:t>
      </w:r>
    </w:p>
    <w:p w14:paraId="3D2FAF63" w14:textId="77777777" w:rsidR="006A1FFE" w:rsidRDefault="007928C9">
      <w:pPr>
        <w:spacing w:before="142" w:after="8" w:line="220" w:lineRule="exact"/>
        <w:ind w:left="159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3.2.1.</w:t>
      </w:r>
    </w:p>
    <w:p w14:paraId="3D2FAF64" w14:textId="77777777" w:rsidR="006A1FFE" w:rsidRDefault="007928C9">
      <w:pPr>
        <w:spacing w:before="162" w:after="8" w:line="220" w:lineRule="exact"/>
        <w:ind w:left="159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3.3.1.</w:t>
      </w:r>
    </w:p>
    <w:p w14:paraId="3D2FAF65" w14:textId="77777777" w:rsidR="006A1FFE" w:rsidRDefault="007928C9">
      <w:pPr>
        <w:rPr>
          <w:rFonts w:ascii="Times New Roman" w:hAnsi="Times New Roman"/>
          <w:color w:val="000000" w:themeColor="text1"/>
          <w:sz w:val="1"/>
          <w:szCs w:val="1"/>
          <w:lang w:val="pt-BR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D2FAF66" w14:textId="77777777" w:rsidR="006A1FFE" w:rsidRDefault="007928C9">
      <w:pPr>
        <w:spacing w:before="162" w:after="8" w:line="220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Documentação básica permanente</w:t>
      </w:r>
    </w:p>
    <w:p w14:paraId="3D2FAF67" w14:textId="77777777" w:rsidR="006A1FFE" w:rsidRDefault="007928C9">
      <w:pPr>
        <w:spacing w:before="142" w:after="8" w:line="220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Formalização de Parcerias</w:t>
      </w:r>
    </w:p>
    <w:p w14:paraId="3D2FAF68" w14:textId="77777777" w:rsidR="006A1FFE" w:rsidRDefault="007928C9">
      <w:pPr>
        <w:spacing w:before="162" w:after="8" w:line="220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Desembolso do Projeto</w:t>
      </w:r>
    </w:p>
    <w:p w14:paraId="3D2FAF69" w14:textId="77777777" w:rsidR="006A1FFE" w:rsidRDefault="007928C9">
      <w:pPr>
        <w:spacing w:before="142" w:after="8" w:line="220" w:lineRule="exact"/>
        <w:ind w:left="19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Formas de desembolso financeiro para projetos</w:t>
      </w:r>
    </w:p>
    <w:p w14:paraId="3D2FAF6A" w14:textId="77777777" w:rsidR="006A1FFE" w:rsidRDefault="007928C9">
      <w:pPr>
        <w:spacing w:before="161" w:after="8" w:line="220" w:lineRule="exact"/>
        <w:ind w:left="19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Despesas com consultorias</w:t>
      </w:r>
    </w:p>
    <w:p w14:paraId="3D2FAF6B" w14:textId="77777777" w:rsidR="006A1FFE" w:rsidRDefault="007928C9">
      <w:pPr>
        <w:spacing w:before="142" w:after="8" w:line="220" w:lineRule="exact"/>
        <w:ind w:left="19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Despesas de viagens</w:t>
      </w:r>
    </w:p>
    <w:p w14:paraId="3D2FAF6C" w14:textId="77777777" w:rsidR="006A1FFE" w:rsidRDefault="007928C9">
      <w:pPr>
        <w:spacing w:before="162" w:after="8" w:line="220" w:lineRule="exact"/>
        <w:ind w:left="19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Solicitação de Compras</w:t>
      </w:r>
    </w:p>
    <w:p w14:paraId="3D2FAF6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6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6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7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7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7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7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7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7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7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7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7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79" w14:textId="77777777" w:rsidR="006A1FFE" w:rsidRDefault="007928C9">
      <w:pPr>
        <w:spacing w:before="90" w:after="8" w:line="220" w:lineRule="exact"/>
        <w:ind w:left="2603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1 de 24</w:t>
      </w:r>
    </w:p>
    <w:p w14:paraId="3D2FAF7A" w14:textId="77777777" w:rsidR="006A1FFE" w:rsidRDefault="007928C9">
      <w:pPr>
        <w:rPr>
          <w:rFonts w:ascii="Times New Roman" w:hAnsi="Times New Roman"/>
          <w:color w:val="000000" w:themeColor="text1"/>
          <w:sz w:val="1"/>
          <w:szCs w:val="1"/>
          <w:lang w:val="pt-BR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D2FAF7B" w14:textId="77777777" w:rsidR="006A1FFE" w:rsidRDefault="007928C9">
      <w:pPr>
        <w:spacing w:before="162" w:after="8" w:line="220" w:lineRule="exact"/>
        <w:ind w:left="9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1"/>
          <w:lang w:val="pt-BR" w:eastAsia="pt-BR" w:bidi="pt-BR"/>
        </w:rPr>
        <w:t>6</w:t>
      </w:r>
    </w:p>
    <w:p w14:paraId="3D2FAF7C" w14:textId="77777777" w:rsidR="006A1FFE" w:rsidRDefault="007928C9">
      <w:pPr>
        <w:spacing w:before="162" w:after="8" w:line="220" w:lineRule="exact"/>
        <w:ind w:left="9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1"/>
          <w:lang w:val="pt-BR" w:eastAsia="pt-BR" w:bidi="pt-BR"/>
        </w:rPr>
        <w:t>7</w:t>
      </w:r>
    </w:p>
    <w:p w14:paraId="3D2FAF7D" w14:textId="77777777" w:rsidR="006A1FFE" w:rsidRDefault="007928C9">
      <w:pPr>
        <w:spacing w:before="162" w:after="8" w:line="220" w:lineRule="exact"/>
        <w:ind w:left="9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1"/>
          <w:lang w:val="pt-BR" w:eastAsia="pt-BR" w:bidi="pt-BR"/>
        </w:rPr>
        <w:t>8</w:t>
      </w:r>
    </w:p>
    <w:p w14:paraId="3D2FAF7E" w14:textId="77777777" w:rsidR="006A1FFE" w:rsidRDefault="007928C9">
      <w:pPr>
        <w:spacing w:before="162" w:after="8" w:line="220" w:lineRule="exact"/>
        <w:ind w:left="9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1"/>
          <w:lang w:val="pt-BR" w:eastAsia="pt-BR" w:bidi="pt-BR"/>
        </w:rPr>
        <w:t>9</w:t>
      </w:r>
    </w:p>
    <w:p w14:paraId="3D2FAF7F" w14:textId="77777777" w:rsidR="006A1FFE" w:rsidRDefault="007928C9">
      <w:pPr>
        <w:spacing w:before="161" w:after="8" w:line="220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11</w:t>
      </w:r>
    </w:p>
    <w:p w14:paraId="3D2FAF80" w14:textId="77777777" w:rsidR="006A1FFE" w:rsidRDefault="007928C9">
      <w:pPr>
        <w:spacing w:before="162" w:after="8" w:line="220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12</w:t>
      </w:r>
    </w:p>
    <w:p w14:paraId="3D2FAF81" w14:textId="77777777" w:rsidR="006A1FFE" w:rsidRDefault="007928C9">
      <w:pPr>
        <w:spacing w:before="162" w:after="8" w:line="220" w:lineRule="exact"/>
        <w:rPr>
          <w:rFonts w:ascii="Times New Roman" w:eastAsia="Times New Roman" w:hAnsi="Times New Roman" w:cs="Times New Roman"/>
          <w:color w:val="010302"/>
        </w:rPr>
        <w:sectPr w:rsidR="006A1FFE">
          <w:type w:val="continuous"/>
          <w:pgSz w:w="11920" w:h="16840"/>
          <w:pgMar w:top="343" w:right="500" w:bottom="275" w:left="500" w:header="708" w:footer="708" w:gutter="0"/>
          <w:cols w:num="3" w:space="0" w:equalWidth="0">
            <w:col w:w="2155" w:space="119"/>
            <w:col w:w="4493" w:space="2713"/>
            <w:col w:w="262" w:space="0"/>
          </w:cols>
          <w:docGrid w:linePitch="360"/>
        </w:sectPr>
      </w:pP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14</w:t>
      </w:r>
    </w:p>
    <w:p w14:paraId="3D2FAF8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8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8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85" w14:textId="77777777" w:rsidR="006A1FFE" w:rsidRDefault="007928C9">
      <w:pPr>
        <w:pStyle w:val="Ttulo1"/>
        <w:spacing w:before="39" w:after="8" w:line="220" w:lineRule="exact"/>
        <w:ind w:left="1370"/>
        <w:rPr>
          <w:rFonts w:ascii="Times New Roman" w:eastAsia="Times New Roman" w:hAnsi="Times New Roman" w:cs="Times New Roman"/>
          <w:color w:val="010302"/>
        </w:rPr>
      </w:pPr>
      <w:bookmarkStart w:id="0" w:name="Introdução_"/>
      <w:bookmarkEnd w:id="0"/>
      <w:r>
        <w:rPr>
          <w:rFonts w:ascii="Calibri" w:eastAsia="Calibri" w:hAnsi="Calibri" w:cs="Calibri"/>
          <w:b/>
          <w:bCs/>
          <w:color w:val="000000"/>
          <w:spacing w:val="-3"/>
          <w:sz w:val="22"/>
          <w:szCs w:val="22"/>
          <w:lang w:val="pt-BR" w:eastAsia="pt-BR" w:bidi="pt-BR"/>
        </w:rPr>
        <w:t>Introdução</w:t>
      </w:r>
    </w:p>
    <w:p w14:paraId="3D2FAF8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87" w14:textId="77777777" w:rsidR="006A1FFE" w:rsidRDefault="006A1FFE">
      <w:pPr>
        <w:spacing w:after="75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88" w14:textId="77777777" w:rsidR="006A1FFE" w:rsidRDefault="007928C9">
      <w:pPr>
        <w:spacing w:line="289" w:lineRule="exact"/>
        <w:ind w:left="1370" w:right="1138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gestão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projetos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é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um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conjunto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práticas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competências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utilizadas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planejar</w:t>
      </w:r>
      <w:r>
        <w:rPr>
          <w:rFonts w:ascii="Calibri" w:eastAsia="Calibri" w:hAnsi="Calibri" w:cs="Calibri"/>
          <w:color w:val="000000"/>
          <w:spacing w:val="-14"/>
          <w:lang w:val="pt-BR" w:eastAsia="pt-BR" w:bidi="pt-BR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lang w:val="pt-BR" w:eastAsia="pt-BR" w:bidi="pt-BR"/>
        </w:rPr>
        <w:t>executar</w:t>
      </w:r>
      <w:r>
        <w:rPr>
          <w:rFonts w:ascii="Calibri" w:eastAsia="Calibri" w:hAnsi="Calibri" w:cs="Calibri"/>
          <w:color w:val="000000"/>
          <w:lang w:val="pt-BR" w:eastAsia="pt-BR" w:bidi="pt-BR"/>
        </w:rPr>
        <w:t>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monitorar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controlar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projetos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uma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organização,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independentemente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tamanho ou da complexidade desses projetos. </w:t>
      </w:r>
    </w:p>
    <w:p w14:paraId="3D2FAF89" w14:textId="77777777" w:rsidR="006A1FFE" w:rsidRDefault="007928C9">
      <w:pPr>
        <w:spacing w:before="169" w:line="289" w:lineRule="exact"/>
        <w:ind w:left="1370" w:right="1139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principais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vantagens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práticas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gestão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projetos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referentes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à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organização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da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operação,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cumprimento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prazos,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hyperlink r:id="rId5" w:history="1">
        <w:r>
          <w:rPr>
            <w:rFonts w:ascii="Calibri" w:eastAsia="Calibri" w:hAnsi="Calibri" w:cs="Calibri"/>
            <w:color w:val="000000"/>
            <w:spacing w:val="-1"/>
            <w:lang w:val="pt-BR" w:eastAsia="pt-BR" w:bidi="pt-BR"/>
          </w:rPr>
          <w:t>motivação</w:t>
        </w:r>
      </w:hyperlink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equipe,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minimização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riscos,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9"/>
          <w:lang w:val="pt-BR" w:eastAsia="pt-BR" w:bidi="pt-BR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agilidade nas decisões e, consequentemente, o êxito de seu projeto. </w:t>
      </w:r>
    </w:p>
    <w:p w14:paraId="3D2FAF8A" w14:textId="77777777" w:rsidR="006A1FFE" w:rsidRDefault="007928C9">
      <w:pPr>
        <w:spacing w:before="169" w:line="289" w:lineRule="exact"/>
        <w:ind w:left="1370" w:right="114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Pensando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nisso,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Fundo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Hydro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desenvolveu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Manual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Gestão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Projetos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irá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auxiliá-lo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durante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todo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percurso de seu projeto, para que mantenha os prazos sob controle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viabilize soluções para os problemas que possam surgir no caminho. </w:t>
      </w:r>
    </w:p>
    <w:p w14:paraId="3D2FAF8B" w14:textId="77777777" w:rsidR="006A1FFE" w:rsidRDefault="007928C9">
      <w:pPr>
        <w:pStyle w:val="Ttulo1"/>
        <w:spacing w:before="302" w:after="8" w:line="220" w:lineRule="exact"/>
        <w:ind w:left="1370"/>
        <w:rPr>
          <w:rFonts w:ascii="Times New Roman" w:eastAsia="Times New Roman" w:hAnsi="Times New Roman" w:cs="Times New Roman"/>
          <w:color w:val="010302"/>
        </w:rPr>
      </w:pPr>
      <w:bookmarkStart w:id="1" w:name="Dicas_de_como_utilizar_este_Manual_"/>
      <w:bookmarkEnd w:id="1"/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 xml:space="preserve">Dicas de como utilizar este Manual </w:t>
      </w:r>
    </w:p>
    <w:p w14:paraId="3D2FAF8C" w14:textId="77777777" w:rsidR="006A1FFE" w:rsidRDefault="007928C9">
      <w:pPr>
        <w:spacing w:before="134" w:line="308" w:lineRule="exact"/>
        <w:ind w:left="1370" w:right="114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manual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contém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todas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orientações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sobre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diretrizes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procedimentos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gestão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projetos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sociais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aplicados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pelo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Fundo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Hydro.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Sugerimos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seja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lido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do início ao fim e 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seja utilizado durante toda jornada de seu projeto.  </w:t>
      </w:r>
    </w:p>
    <w:p w14:paraId="3D2FAF8D" w14:textId="77777777" w:rsidR="006A1FFE" w:rsidRDefault="007928C9">
      <w:pPr>
        <w:spacing w:before="174" w:line="308" w:lineRule="exact"/>
        <w:ind w:left="1370" w:right="114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Dividimos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manual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por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temas,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assim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quando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sua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organização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tiver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alguma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dúvida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lang w:val="pt-BR" w:eastAsia="pt-BR" w:bidi="pt-BR"/>
        </w:rPr>
        <w:t>basta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consultar o índice. </w:t>
      </w:r>
    </w:p>
    <w:p w14:paraId="3D2FAF8E" w14:textId="77777777" w:rsidR="006A1FFE" w:rsidRDefault="007928C9">
      <w:pPr>
        <w:spacing w:before="174" w:line="308" w:lineRule="exact"/>
        <w:ind w:left="1370" w:right="114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Fique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atento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quadros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aviso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dicas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aparecem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decorrer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manual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com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informações importantes para facilitar seu entendimento.  </w:t>
      </w:r>
    </w:p>
    <w:p w14:paraId="3D2FAF8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9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91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D2FB3C1" wp14:editId="3D2FB3C2">
                <wp:simplePos x="0" y="0"/>
                <wp:positionH relativeFrom="page">
                  <wp:posOffset>1193799</wp:posOffset>
                </wp:positionH>
                <wp:positionV relativeFrom="paragraph">
                  <wp:posOffset>70485</wp:posOffset>
                </wp:positionV>
                <wp:extent cx="5397499" cy="180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3974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6666" h="180">
                              <a:moveTo>
                                <a:pt x="0" y="0"/>
                              </a:moveTo>
                              <a:lnTo>
                                <a:pt x="7196666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CCE6F8" id="Freeform 102" o:spid="_x0000_s1026" style="position:absolute;margin-left:94pt;margin-top:5.55pt;width:425pt;height:0;flip:y;z-index: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6666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" path="m,l7196666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AF9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93" w14:textId="77777777" w:rsidR="006A1FFE" w:rsidRDefault="007928C9">
      <w:pPr>
        <w:spacing w:before="89" w:after="8" w:line="220" w:lineRule="exact"/>
        <w:ind w:left="1655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D2FB3C3" wp14:editId="3D2FB3C4">
                <wp:simplePos x="0" y="0"/>
                <wp:positionH relativeFrom="page">
                  <wp:posOffset>1200150</wp:posOffset>
                </wp:positionH>
                <wp:positionV relativeFrom="line">
                  <wp:posOffset>-321912</wp:posOffset>
                </wp:positionV>
                <wp:extent cx="180" cy="1993899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19938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2658533">
                              <a:moveTo>
                                <a:pt x="0" y="26585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1A9EAA" id="Freeform 103" o:spid="_x0000_s1026" style="position:absolute;margin-left:94.5pt;margin-top:-25.35pt;width:0;height:157pt;flip:y;z-index: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2658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" path="m,2658533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D2FB3C5" wp14:editId="3D2FB3C6">
                <wp:simplePos x="0" y="0"/>
                <wp:positionH relativeFrom="page">
                  <wp:posOffset>6597650</wp:posOffset>
                </wp:positionH>
                <wp:positionV relativeFrom="line">
                  <wp:posOffset>-321912</wp:posOffset>
                </wp:positionV>
                <wp:extent cx="180" cy="1993899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19938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2658533">
                              <a:moveTo>
                                <a:pt x="0" y="26585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8C7C9C" id="Freeform 104" o:spid="_x0000_s1026" style="position:absolute;margin-left:519.5pt;margin-top:-25.35pt;width:0;height:157pt;flip:y;z-index: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2658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" path="m,2658533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Fique atento </w:t>
      </w:r>
    </w:p>
    <w:p w14:paraId="3D2FAF94" w14:textId="77777777" w:rsidR="006A1FFE" w:rsidRDefault="007928C9">
      <w:pPr>
        <w:spacing w:before="200" w:line="254" w:lineRule="exact"/>
        <w:ind w:left="1755" w:right="1474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Sempre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tiver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alguma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dúvida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ou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perceber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algo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está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caminhando</w:t>
      </w:r>
    </w:p>
    <w:p w14:paraId="3D2FAF95" w14:textId="77777777" w:rsidR="006A1FFE" w:rsidRDefault="007928C9">
      <w:pPr>
        <w:spacing w:before="14" w:line="308" w:lineRule="exact"/>
        <w:ind w:left="2195" w:right="138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previsto,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entre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contato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equipe de gestão do projeto do Fundo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Hydro, pois ela poderá lhe auxiliar sobre os caminhos a seguir. </w:t>
      </w:r>
    </w:p>
    <w:p w14:paraId="3D2FAF96" w14:textId="77777777" w:rsidR="006A1FFE" w:rsidRDefault="007928C9">
      <w:pPr>
        <w:spacing w:before="156" w:line="308" w:lineRule="exact"/>
        <w:ind w:left="2195" w:right="1385" w:hanging="36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lang w:val="pt-BR" w:eastAsia="pt-BR" w:bidi="pt-BR"/>
        </w:rPr>
        <w:t>Não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espere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chegar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limite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prazo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quaisquer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eventualidades.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Isto poderá prejudicar e até mesmo comprometer a execução do seu projeto. </w:t>
      </w:r>
    </w:p>
    <w:p w14:paraId="3D2FAF9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98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D2FB3C7" wp14:editId="3D2FB3C8">
                <wp:simplePos x="0" y="0"/>
                <wp:positionH relativeFrom="page">
                  <wp:posOffset>1193799</wp:posOffset>
                </wp:positionH>
                <wp:positionV relativeFrom="paragraph">
                  <wp:posOffset>153035</wp:posOffset>
                </wp:positionV>
                <wp:extent cx="5397499" cy="180"/>
                <wp:effectExtent l="0" t="0" r="0" b="0"/>
                <wp:wrapNone/>
                <wp:docPr id="105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3974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6666" h="180">
                              <a:moveTo>
                                <a:pt x="0" y="0"/>
                              </a:moveTo>
                              <a:lnTo>
                                <a:pt x="7196666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F51E70" id="Freeform 105" o:spid="_x0000_s1026" style="position:absolute;margin-left:94pt;margin-top:12.05pt;width:425pt;height:0;flip:y;z-index: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6666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" path="m,l7196666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AF9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9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9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9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9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9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9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A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A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A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A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A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A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A6" w14:textId="77777777" w:rsidR="006A1FFE" w:rsidRDefault="007928C9">
      <w:pPr>
        <w:spacing w:before="108" w:after="8" w:line="220" w:lineRule="exact"/>
        <w:ind w:left="4878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2 de 24</w:t>
      </w:r>
    </w:p>
    <w:p w14:paraId="3D2FAFA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A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A9" w14:textId="77777777" w:rsidR="006A1FFE" w:rsidRDefault="007928C9">
      <w:pPr>
        <w:pStyle w:val="Ttulo1"/>
        <w:spacing w:before="308" w:after="15" w:line="220" w:lineRule="exact"/>
        <w:ind w:left="1730"/>
        <w:rPr>
          <w:rFonts w:ascii="Times New Roman" w:eastAsia="Times New Roman" w:hAnsi="Times New Roman" w:cs="Times New Roman"/>
          <w:color w:val="010302"/>
        </w:rPr>
      </w:pPr>
      <w:bookmarkStart w:id="2" w:name="1.​COMO_FUNCIONA_O_FUNDO__HYDRO__"/>
      <w:bookmarkEnd w:id="2"/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>1.</w:t>
      </w:r>
      <w:r>
        <w:rPr>
          <w:b/>
          <w:bCs/>
          <w:color w:val="000000"/>
          <w:sz w:val="22"/>
          <w:szCs w:val="22"/>
          <w:lang w:val="pt-BR" w:eastAsia="pt-BR" w:bidi="pt-BR"/>
        </w:rPr>
        <w:t xml:space="preserve"> </w:t>
      </w:r>
      <w:r>
        <w:rPr>
          <w:b/>
          <w:bCs/>
          <w:color w:val="000000"/>
          <w:spacing w:val="2"/>
          <w:sz w:val="22"/>
          <w:szCs w:val="22"/>
          <w:lang w:val="pt-BR" w:eastAsia="pt-BR" w:bidi="pt-BR"/>
        </w:rPr>
        <w:t xml:space="preserve"> </w:t>
      </w:r>
      <w:r>
        <w:rPr>
          <w:b/>
          <w:bCs/>
          <w:color w:val="000000"/>
          <w:spacing w:val="3"/>
          <w:sz w:val="22"/>
          <w:szCs w:val="2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sz w:val="22"/>
          <w:szCs w:val="22"/>
          <w:lang w:val="pt-BR" w:eastAsia="pt-BR" w:bidi="pt-BR"/>
        </w:rPr>
        <w:t>COMO FUNCIONA O FUNDO</w:t>
      </w:r>
      <w:r>
        <w:rPr>
          <w:rFonts w:ascii="Calibri" w:eastAsia="Calibri" w:hAnsi="Calibri" w:cs="Calibri"/>
          <w:b/>
          <w:bCs/>
          <w:color w:val="000000"/>
          <w:spacing w:val="49"/>
          <w:sz w:val="22"/>
          <w:szCs w:val="2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 xml:space="preserve">HYDRO  </w:t>
      </w:r>
    </w:p>
    <w:p w14:paraId="3D2FAFAA" w14:textId="77777777" w:rsidR="006A1FFE" w:rsidRDefault="007928C9">
      <w:pPr>
        <w:pStyle w:val="Ttulo2"/>
        <w:spacing w:before="260" w:line="254" w:lineRule="exact"/>
        <w:ind w:left="2165"/>
        <w:rPr>
          <w:rFonts w:ascii="Times New Roman" w:eastAsia="Times New Roman" w:hAnsi="Times New Roman" w:cs="Times New Roman"/>
          <w:color w:val="010302"/>
        </w:rPr>
      </w:pPr>
      <w:bookmarkStart w:id="3" w:name="1.1.​O_que_é_o_Fundo_Hydro?_"/>
      <w:bookmarkEnd w:id="3"/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>1.1.</w:t>
      </w:r>
      <w:r>
        <w:rPr>
          <w:b/>
          <w:bCs/>
          <w:color w:val="000000"/>
          <w:spacing w:val="-42"/>
          <w:sz w:val="22"/>
          <w:szCs w:val="2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 xml:space="preserve">O que é o Fundo Hydro? </w:t>
      </w:r>
    </w:p>
    <w:p w14:paraId="3D2FAFAB" w14:textId="77777777" w:rsidR="006A1FFE" w:rsidRDefault="007928C9">
      <w:pPr>
        <w:spacing w:before="134" w:line="308" w:lineRule="exact"/>
        <w:ind w:left="1370" w:right="1137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Fundo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Hydro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é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uma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organização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sem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fins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lucrativos,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direito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privado,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criada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para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promover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desenvolvimento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sustentável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territórios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apoiar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projetos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base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comunitária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maneira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participativa.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Fundo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Hydro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é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pautado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pelos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seguintes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valores: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Cidadania; Transparência; Abordagem territorial; Rigor; e, Base Comunitária </w:t>
      </w:r>
    </w:p>
    <w:p w14:paraId="3D2FAFAC" w14:textId="77777777" w:rsidR="006A1FFE" w:rsidRDefault="007928C9">
      <w:pPr>
        <w:spacing w:before="174" w:line="308" w:lineRule="exact"/>
        <w:ind w:left="1370" w:right="1137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Fundo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Hydro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tem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como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base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para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planejamento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linhas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financiamento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projetos,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diretrizes,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prioridades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soluções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apontadas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pelos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stakeholders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locais,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especialmente membros da sociedade civil.  </w:t>
      </w:r>
    </w:p>
    <w:p w14:paraId="3D2FAFAD" w14:textId="77777777" w:rsidR="006A1FFE" w:rsidRDefault="007928C9">
      <w:pPr>
        <w:pStyle w:val="Ttulo2"/>
        <w:spacing w:before="280" w:line="254" w:lineRule="exact"/>
        <w:ind w:left="2165"/>
        <w:rPr>
          <w:rFonts w:ascii="Times New Roman" w:eastAsia="Times New Roman" w:hAnsi="Times New Roman" w:cs="Times New Roman"/>
          <w:color w:val="010302"/>
        </w:rPr>
      </w:pPr>
      <w:bookmarkStart w:id="4" w:name="1.2.​O_que_é_um_mecanismo_financeiro?_"/>
      <w:bookmarkEnd w:id="4"/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>1.2.</w:t>
      </w:r>
      <w:r>
        <w:rPr>
          <w:b/>
          <w:bCs/>
          <w:color w:val="000000"/>
          <w:spacing w:val="-42"/>
          <w:sz w:val="22"/>
          <w:szCs w:val="2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 xml:space="preserve">O que é um mecanismo financeiro? </w:t>
      </w:r>
    </w:p>
    <w:p w14:paraId="3D2FAFAE" w14:textId="77777777" w:rsidR="006A1FFE" w:rsidRDefault="007928C9">
      <w:pPr>
        <w:tabs>
          <w:tab w:val="left" w:pos="3185"/>
        </w:tabs>
        <w:spacing w:before="134" w:line="308" w:lineRule="exact"/>
        <w:ind w:left="1370" w:right="1137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É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um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instrumento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apoia organizações, projetos, programas ou beneficiários na execução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iniciativas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voltadas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 o desenvolvimento sustentável através de investimentos para sua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operacionalização.</w:t>
      </w:r>
      <w:r>
        <w:rPr>
          <w:rFonts w:ascii="Calibri" w:eastAsia="Calibri" w:hAnsi="Calibri" w:cs="Calibri"/>
          <w:color w:val="000000"/>
          <w:lang w:val="pt-BR" w:eastAsia="pt-BR" w:bidi="pt-BR"/>
        </w:rPr>
        <w:tab/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recursos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podem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realizados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através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doações,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financiamento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direto ou constituição de fundos de financiamento.  </w:t>
      </w:r>
    </w:p>
    <w:p w14:paraId="3D2FAFAF" w14:textId="77777777" w:rsidR="006A1FFE" w:rsidRDefault="007928C9">
      <w:pPr>
        <w:pStyle w:val="Ttulo2"/>
        <w:spacing w:before="280" w:line="254" w:lineRule="exact"/>
        <w:ind w:left="2165"/>
        <w:rPr>
          <w:rFonts w:ascii="Times New Roman" w:eastAsia="Times New Roman" w:hAnsi="Times New Roman" w:cs="Times New Roman"/>
          <w:color w:val="010302"/>
        </w:rPr>
      </w:pPr>
      <w:bookmarkStart w:id="5" w:name="1.3.​O_que_o_Fundo_Hydro_faz?_"/>
      <w:bookmarkEnd w:id="5"/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>1.3.</w:t>
      </w:r>
      <w:r>
        <w:rPr>
          <w:b/>
          <w:bCs/>
          <w:color w:val="000000"/>
          <w:spacing w:val="-42"/>
          <w:sz w:val="22"/>
          <w:szCs w:val="2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 xml:space="preserve">O que o Fundo Hydro faz? </w:t>
      </w:r>
    </w:p>
    <w:p w14:paraId="3D2FAFB0" w14:textId="77777777" w:rsidR="006A1FFE" w:rsidRDefault="007928C9">
      <w:pPr>
        <w:pStyle w:val="PargrafodaLista"/>
        <w:numPr>
          <w:ilvl w:val="0"/>
          <w:numId w:val="1"/>
        </w:numPr>
        <w:spacing w:before="240" w:line="299" w:lineRule="exact"/>
        <w:ind w:left="2010" w:right="1497" w:hanging="36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Investe em projetos e ações que contribuam para o desenvolvimento sustentável; </w:t>
      </w:r>
    </w:p>
    <w:p w14:paraId="3D2FAFB1" w14:textId="77777777" w:rsidR="006A1FFE" w:rsidRDefault="007928C9">
      <w:pPr>
        <w:pStyle w:val="PargrafodaLista"/>
        <w:numPr>
          <w:ilvl w:val="0"/>
          <w:numId w:val="1"/>
        </w:numPr>
        <w:spacing w:before="200" w:line="299" w:lineRule="exact"/>
        <w:ind w:left="2010" w:right="1222" w:hanging="36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Planeja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investimento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através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definição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linhas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financiamento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forma</w:t>
      </w:r>
    </w:p>
    <w:p w14:paraId="3D2FAFB2" w14:textId="77777777" w:rsidR="006A1FFE" w:rsidRDefault="007928C9">
      <w:pPr>
        <w:spacing w:before="94" w:line="308" w:lineRule="exact"/>
        <w:ind w:left="2090" w:right="1137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participativa,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tendo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base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demandas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território;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empreendedorismo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comunitário; e aumento do poder de atuação das organizações de base comunitária. </w:t>
      </w:r>
    </w:p>
    <w:p w14:paraId="3D2FAFB3" w14:textId="77777777" w:rsidR="006A1FFE" w:rsidRDefault="007928C9">
      <w:pPr>
        <w:pStyle w:val="PargrafodaLista"/>
        <w:numPr>
          <w:ilvl w:val="0"/>
          <w:numId w:val="1"/>
        </w:numPr>
        <w:spacing w:before="120" w:line="299" w:lineRule="exact"/>
        <w:ind w:left="2010" w:right="1217" w:hanging="36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Promove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editais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chamada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projetos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contribuam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desenvolvimento</w:t>
      </w:r>
    </w:p>
    <w:p w14:paraId="3D2FAFB4" w14:textId="77777777" w:rsidR="006A1FFE" w:rsidRDefault="007928C9">
      <w:pPr>
        <w:spacing w:before="160" w:line="220" w:lineRule="exact"/>
        <w:ind w:left="209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sustentável, planejando linhas de investimento de forma participativa.  </w:t>
      </w:r>
    </w:p>
    <w:p w14:paraId="3D2FAFB5" w14:textId="77777777" w:rsidR="006A1FFE" w:rsidRDefault="007928C9">
      <w:pPr>
        <w:pStyle w:val="PargrafodaLista"/>
        <w:numPr>
          <w:ilvl w:val="0"/>
          <w:numId w:val="1"/>
        </w:numPr>
        <w:spacing w:before="120" w:line="299" w:lineRule="exact"/>
        <w:ind w:left="2010" w:right="1227" w:hanging="36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Desenvolve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ferramentas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gestão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territorial,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aprimorando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capacidades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locais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em</w:t>
      </w:r>
    </w:p>
    <w:p w14:paraId="3D2FAFB6" w14:textId="77777777" w:rsidR="006A1FFE" w:rsidRDefault="007928C9">
      <w:pPr>
        <w:spacing w:before="160" w:line="220" w:lineRule="exact"/>
        <w:ind w:left="209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gestão de projetos; </w:t>
      </w:r>
    </w:p>
    <w:p w14:paraId="3D2FAFB7" w14:textId="77777777" w:rsidR="006A1FFE" w:rsidRDefault="007928C9">
      <w:pPr>
        <w:pStyle w:val="PargrafodaLista"/>
        <w:numPr>
          <w:ilvl w:val="0"/>
          <w:numId w:val="1"/>
        </w:numPr>
        <w:spacing w:before="120" w:line="299" w:lineRule="exact"/>
        <w:ind w:left="2010" w:right="1220" w:hanging="36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Fomenta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construção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 fóruns territoriais, debates locais e a inclusão da sociedade</w:t>
      </w:r>
    </w:p>
    <w:p w14:paraId="3D2FAFB8" w14:textId="77777777" w:rsidR="006A1FFE" w:rsidRDefault="007928C9">
      <w:pPr>
        <w:spacing w:before="160" w:line="220" w:lineRule="exact"/>
        <w:ind w:left="209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como parte integrante das decisões territoriais.  </w:t>
      </w:r>
    </w:p>
    <w:p w14:paraId="3D2FAFB9" w14:textId="77777777" w:rsidR="006A1FFE" w:rsidRDefault="007928C9">
      <w:pPr>
        <w:pStyle w:val="PargrafodaLista"/>
        <w:numPr>
          <w:ilvl w:val="0"/>
          <w:numId w:val="1"/>
        </w:numPr>
        <w:spacing w:before="120" w:line="299" w:lineRule="exact"/>
        <w:ind w:left="2010" w:right="1223" w:hanging="36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Monitora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divulga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resultados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impactos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projetos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ações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investidas,</w:t>
      </w:r>
    </w:p>
    <w:p w14:paraId="3D2FAFBA" w14:textId="77777777" w:rsidR="006A1FFE" w:rsidRDefault="007928C9">
      <w:pPr>
        <w:spacing w:before="160" w:line="220" w:lineRule="exact"/>
        <w:ind w:left="209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promovendo a cultura da colaboração, interesse público e cidadania. </w:t>
      </w:r>
    </w:p>
    <w:p w14:paraId="3D2FAFB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B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B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B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B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C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C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C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C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C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C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C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C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C8" w14:textId="77777777" w:rsidR="006A1FFE" w:rsidRDefault="007928C9">
      <w:pPr>
        <w:spacing w:before="85" w:after="8" w:line="220" w:lineRule="exact"/>
        <w:ind w:left="4878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3 de 24</w:t>
      </w:r>
    </w:p>
    <w:p w14:paraId="3D2FAFC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C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CB" w14:textId="77777777" w:rsidR="006A1FFE" w:rsidRDefault="007928C9">
      <w:pPr>
        <w:pStyle w:val="Ttulo2"/>
        <w:spacing w:before="308" w:after="15" w:line="220" w:lineRule="exact"/>
        <w:ind w:left="1730"/>
        <w:rPr>
          <w:rFonts w:ascii="Times New Roman" w:eastAsia="Times New Roman" w:hAnsi="Times New Roman" w:cs="Times New Roman"/>
          <w:color w:val="010302"/>
        </w:rPr>
      </w:pPr>
      <w:bookmarkStart w:id="6" w:name="2.​DIRETRIZES_GERAIS_PARA_OS_PROJETOS_"/>
      <w:bookmarkEnd w:id="6"/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>2.</w:t>
      </w:r>
      <w:r>
        <w:rPr>
          <w:b/>
          <w:bCs/>
          <w:color w:val="000000"/>
          <w:sz w:val="22"/>
          <w:szCs w:val="22"/>
          <w:lang w:val="pt-BR" w:eastAsia="pt-BR" w:bidi="pt-BR"/>
        </w:rPr>
        <w:t xml:space="preserve"> </w:t>
      </w:r>
      <w:r>
        <w:rPr>
          <w:b/>
          <w:bCs/>
          <w:color w:val="000000"/>
          <w:spacing w:val="2"/>
          <w:sz w:val="22"/>
          <w:szCs w:val="22"/>
          <w:lang w:val="pt-BR" w:eastAsia="pt-BR" w:bidi="pt-BR"/>
        </w:rPr>
        <w:t xml:space="preserve"> </w:t>
      </w:r>
      <w:r>
        <w:rPr>
          <w:b/>
          <w:bCs/>
          <w:color w:val="000000"/>
          <w:spacing w:val="3"/>
          <w:sz w:val="22"/>
          <w:szCs w:val="2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 xml:space="preserve">DIRETRIZES GERAIS PARA OS PROJETOS </w:t>
      </w:r>
    </w:p>
    <w:p w14:paraId="3D2FAFCC" w14:textId="77777777" w:rsidR="006A1FFE" w:rsidRDefault="007928C9">
      <w:pPr>
        <w:pStyle w:val="Ttulo2"/>
        <w:spacing w:before="300" w:line="220" w:lineRule="exact"/>
        <w:ind w:left="2165"/>
        <w:rPr>
          <w:rFonts w:ascii="Times New Roman" w:eastAsia="Times New Roman" w:hAnsi="Times New Roman" w:cs="Times New Roman"/>
          <w:color w:val="010302"/>
        </w:rPr>
      </w:pPr>
      <w:bookmarkStart w:id="7" w:name="2.1._Como_fazer_a_comunicação_dos_projet"/>
      <w:bookmarkEnd w:id="7"/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>2.1. Como fazer a comunicação dos projetos</w:t>
      </w:r>
      <w:r>
        <w:rPr>
          <w:rFonts w:ascii="Calibri" w:eastAsia="Calibri" w:hAnsi="Calibri" w:cs="Calibri"/>
          <w:b/>
          <w:bCs/>
          <w:color w:val="000000"/>
          <w:spacing w:val="49"/>
          <w:sz w:val="22"/>
          <w:szCs w:val="2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 xml:space="preserve"> </w:t>
      </w:r>
    </w:p>
    <w:p w14:paraId="3D2FAFCD" w14:textId="77777777" w:rsidR="006A1FFE" w:rsidRDefault="007928C9">
      <w:pPr>
        <w:spacing w:before="200" w:line="220" w:lineRule="exact"/>
        <w:ind w:left="137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seção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é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baseada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Políticas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Comunicação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FUNDO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HYDRO.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objetivo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desta</w:t>
      </w:r>
    </w:p>
    <w:p w14:paraId="3D2FAFCE" w14:textId="77777777" w:rsidR="006A1FFE" w:rsidRDefault="007928C9">
      <w:pPr>
        <w:spacing w:before="14" w:line="308" w:lineRule="exact"/>
        <w:ind w:left="1370" w:right="1141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orientação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é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garantir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aplicação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correta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marcas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todos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parceiros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envolvidos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no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arranjo,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bem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fornecer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orientações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proponentes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dos projetos classificados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possam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estar seguras do que podem ou não comunicar e como deverão fazê-lo. Para tal, este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Manual Técnico apresentará um Guia Orientador de Comunicação para Projetos. </w:t>
      </w:r>
    </w:p>
    <w:p w14:paraId="3D2FAFC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D0" w14:textId="77777777" w:rsidR="006A1FFE" w:rsidRDefault="007928C9">
      <w:pPr>
        <w:spacing w:before="255" w:after="8" w:line="220" w:lineRule="exact"/>
        <w:ind w:left="353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Políticas de Comunicação </w:t>
      </w:r>
    </w:p>
    <w:p w14:paraId="3D2FAFD1" w14:textId="77777777" w:rsidR="006A1FFE" w:rsidRDefault="007928C9">
      <w:pPr>
        <w:spacing w:before="40" w:line="220" w:lineRule="exact"/>
        <w:ind w:left="137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Por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Políticas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Comunicação,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entende-se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conjunto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valores,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princípios,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diretrizes,</w:t>
      </w:r>
    </w:p>
    <w:p w14:paraId="3D2FAFD2" w14:textId="77777777" w:rsidR="006A1FFE" w:rsidRDefault="007928C9">
      <w:pPr>
        <w:spacing w:before="14" w:line="308" w:lineRule="exact"/>
        <w:ind w:left="1370" w:right="1138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normas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posturas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orientam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planejamento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execução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ações,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estratégias,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canais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relacionamento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produtos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comunicação,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tendo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em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vista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interação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uma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organização com os seus públicos estratégicos (stakeholders). </w:t>
      </w:r>
    </w:p>
    <w:p w14:paraId="3D2FAFD3" w14:textId="77777777" w:rsidR="006A1FFE" w:rsidRDefault="007928C9">
      <w:pPr>
        <w:spacing w:before="14" w:line="308" w:lineRule="exact"/>
        <w:ind w:left="1370" w:right="1138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Sabemos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organizações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proponentes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podem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possuir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seus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próprios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planos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comunicação.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No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entanto,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é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fundamental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ações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comunicação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financiados pelo Fundo Hydro obse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vem algumas condicionantes essenciais. </w:t>
      </w:r>
    </w:p>
    <w:p w14:paraId="3D2FAFD4" w14:textId="77777777" w:rsidR="006A1FFE" w:rsidRDefault="007928C9">
      <w:pPr>
        <w:spacing w:before="14" w:line="308" w:lineRule="exact"/>
        <w:ind w:left="1370" w:right="1138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Deve-se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cuidar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divulgação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difusão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informações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respeito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projetos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seus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conteúdos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públicos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externos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devem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realizadas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cuidado,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pois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esse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processo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envolve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disseminação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mensagens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impactam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diretamente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reputação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das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organizações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proponentes,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financiadores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parceiros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envolvidos.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Além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disso,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todas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ações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produtos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comunicação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desenvolvidos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âmbito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como: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materiais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gráficos,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audiovisuais,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publicações,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eventos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postagens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em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redes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sociais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devem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ser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devidamente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registrados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incluídos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nos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relatórios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prestação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contas,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conforme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previsto nas diretrizes de acompanhamento e transparência. </w:t>
      </w:r>
    </w:p>
    <w:p w14:paraId="3D2FAFD5" w14:textId="77777777" w:rsidR="006A1FFE" w:rsidRDefault="007928C9">
      <w:pPr>
        <w:spacing w:before="14" w:line="308" w:lineRule="exact"/>
        <w:ind w:left="1370" w:right="1138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É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obrigatória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divulgação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devida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publicidade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apoio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financeiro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recebido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pelo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Fundo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Hydro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ações, materiais e canais de comunicação dos projetos. Essa exigência visa garantir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transparência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processo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financiamento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assegurar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reconhecimento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público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da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parceria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estabelecida.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correta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aplicação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marca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Fundo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Hydro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menção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apoio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recebido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devem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seguir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Guia</w:t>
      </w:r>
      <w:r>
        <w:rPr>
          <w:rFonts w:ascii="Calibri" w:eastAsia="Calibri" w:hAnsi="Calibri" w:cs="Calibri"/>
          <w:b/>
          <w:bCs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Orientador</w:t>
      </w:r>
      <w:r>
        <w:rPr>
          <w:rFonts w:ascii="Calibri" w:eastAsia="Calibri" w:hAnsi="Calibri" w:cs="Calibri"/>
          <w:b/>
          <w:bCs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b/>
          <w:bCs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Comunicação</w:t>
      </w:r>
      <w:r>
        <w:rPr>
          <w:rFonts w:ascii="Calibri" w:eastAsia="Calibri" w:hAnsi="Calibri" w:cs="Calibri"/>
          <w:b/>
          <w:bCs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b/>
          <w:bCs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Projetos</w:t>
      </w:r>
      <w:r>
        <w:rPr>
          <w:rFonts w:ascii="Calibri" w:eastAsia="Calibri" w:hAnsi="Calibri" w:cs="Calibri"/>
          <w:color w:val="000000"/>
          <w:lang w:val="pt-BR" w:eastAsia="pt-BR" w:bidi="pt-BR"/>
        </w:rPr>
        <w:t>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sempre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com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aprovação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prévia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equipe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Fundo.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caso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dúvidas a Secretaria Executiva poderá ser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acionada.  </w:t>
      </w:r>
    </w:p>
    <w:p w14:paraId="3D2FAFD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D7" w14:textId="77777777" w:rsidR="006A1FFE" w:rsidRDefault="007928C9">
      <w:pPr>
        <w:spacing w:before="114" w:after="8" w:line="220" w:lineRule="exact"/>
        <w:ind w:left="353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Diretrizes Gerais do Guia Orientador de Comunicação para Projetos</w:t>
      </w:r>
    </w:p>
    <w:p w14:paraId="3D2FAFD8" w14:textId="77777777" w:rsidR="006A1FFE" w:rsidRDefault="007928C9">
      <w:pPr>
        <w:spacing w:before="258" w:line="308" w:lineRule="exact"/>
        <w:ind w:left="1370" w:right="1137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Guia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Orientador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Comunicação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para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Projetos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reúne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diretrizes,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orientações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informações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estabelecer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parceiros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projetos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aprovados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devem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executar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9"/>
          <w:lang w:val="pt-BR" w:eastAsia="pt-BR" w:bidi="pt-BR"/>
        </w:rPr>
        <w:t>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hora de divulgar suas ações, elaborar produtos de comunicação, como informativos, cartazes,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textos,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panfletos,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spots de rádio, podcasts e outros materiais promocionais relativos aos seus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projetos,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além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promover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eventos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ou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qualquer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iniciativas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visibilidade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projeto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financiado que implique contato ou difusão com o público externo. </w:t>
      </w:r>
    </w:p>
    <w:p w14:paraId="3D2FAFD9" w14:textId="77777777" w:rsidR="006A1FFE" w:rsidRDefault="007928C9">
      <w:pPr>
        <w:spacing w:before="14" w:line="308" w:lineRule="exact"/>
        <w:ind w:left="1370" w:right="1137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É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imprescindível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gestores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cumpram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diretrizes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normas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contidas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neste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Guia.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Caso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tenha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alguma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dúvida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ou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necessite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informações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encontradas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referido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documento, orientamos que entre em contato com a Secretaria Executiva. </w:t>
      </w:r>
    </w:p>
    <w:p w14:paraId="3D2FAFD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D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DC" w14:textId="77777777" w:rsidR="006A1FFE" w:rsidRDefault="007928C9">
      <w:pPr>
        <w:spacing w:before="291" w:after="8" w:line="220" w:lineRule="exact"/>
        <w:ind w:left="4878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4 de 24</w:t>
      </w:r>
    </w:p>
    <w:p w14:paraId="3D2FAFD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DE" w14:textId="77777777" w:rsidR="006A1FFE" w:rsidRDefault="006A1FFE">
      <w:pPr>
        <w:spacing w:after="257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DF" w14:textId="77777777" w:rsidR="006A1FFE" w:rsidRDefault="007928C9">
      <w:pPr>
        <w:spacing w:line="308" w:lineRule="exact"/>
        <w:ind w:left="1370" w:right="1137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FUNDO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HYDRO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tem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uma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equipe de comunicação para permanente orientação e apoio aos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parceiros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irá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desenvolver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junto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às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proponentes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capacitações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respeito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comunicação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dos projetos quando todos os itens do referido guia serão apresentados e trabalhados. </w:t>
      </w:r>
    </w:p>
    <w:p w14:paraId="3D2FAFE0" w14:textId="77777777" w:rsidR="006A1FFE" w:rsidRDefault="006A1FFE">
      <w:pPr>
        <w:spacing w:after="55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E1" w14:textId="77777777" w:rsidR="006A1FFE" w:rsidRDefault="007928C9">
      <w:pPr>
        <w:spacing w:line="308" w:lineRule="exact"/>
        <w:ind w:left="1370" w:right="1137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Elencamos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seguir,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modo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resumido,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quais são os principais pontos a serem considerados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pelas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proponentes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em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seus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planos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comunicação,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explicitados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em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detalhes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no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Guia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Orientador de Comunicação. </w:t>
      </w:r>
    </w:p>
    <w:p w14:paraId="3D2FAFE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E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E4" w14:textId="77777777" w:rsidR="006A1FFE" w:rsidRDefault="007928C9">
      <w:pPr>
        <w:pStyle w:val="Ttulo2"/>
        <w:spacing w:before="71" w:after="15" w:line="220" w:lineRule="exact"/>
        <w:ind w:left="2090"/>
        <w:rPr>
          <w:rFonts w:ascii="Times New Roman" w:eastAsia="Times New Roman" w:hAnsi="Times New Roman" w:cs="Times New Roman"/>
          <w:color w:val="010302"/>
        </w:rPr>
      </w:pPr>
      <w:bookmarkStart w:id="8" w:name="2.1.​Documentação_básica_permanente__"/>
      <w:bookmarkEnd w:id="8"/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>2.1.</w:t>
      </w:r>
      <w:r>
        <w:rPr>
          <w:b/>
          <w:bCs/>
          <w:color w:val="000000"/>
          <w:sz w:val="22"/>
          <w:szCs w:val="22"/>
          <w:lang w:val="pt-BR" w:eastAsia="pt-BR" w:bidi="pt-BR"/>
        </w:rPr>
        <w:t xml:space="preserve"> </w:t>
      </w:r>
      <w:r>
        <w:rPr>
          <w:b/>
          <w:bCs/>
          <w:color w:val="000000"/>
          <w:spacing w:val="32"/>
          <w:sz w:val="22"/>
          <w:szCs w:val="2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 xml:space="preserve">Documentação básica permanente  </w:t>
      </w:r>
    </w:p>
    <w:p w14:paraId="3D2FAFE5" w14:textId="77777777" w:rsidR="006A1FFE" w:rsidRDefault="007928C9">
      <w:pPr>
        <w:spacing w:before="114" w:line="308" w:lineRule="exact"/>
        <w:ind w:left="1370" w:right="113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 xml:space="preserve">Todas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instituições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selecionadas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para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desenvolvimento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projetos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financiados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pelo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FUNDO HYDRO deverão apresentar os documentos abaixo listados  </w:t>
      </w:r>
    </w:p>
    <w:p w14:paraId="3D2FAFE6" w14:textId="77777777" w:rsidR="006A1FFE" w:rsidRDefault="007928C9">
      <w:pPr>
        <w:spacing w:before="174" w:line="308" w:lineRule="exact"/>
        <w:ind w:left="1370" w:right="1139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condições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originais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documentação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mantidas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durante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toda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vigência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Termo de Parceria com o FUNDO HYDRO. Quaisquer descumprimentos, ou irregularidades 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documentos, poderá levar à rescisão imediata do Termo. </w:t>
      </w:r>
    </w:p>
    <w:p w14:paraId="3D2FAFE7" w14:textId="77777777" w:rsidR="006A1FFE" w:rsidRDefault="006A1FFE">
      <w:pPr>
        <w:spacing w:after="70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tbl>
      <w:tblPr>
        <w:tblStyle w:val="Tabelacomgrade"/>
        <w:tblpPr w:vertAnchor="text" w:horzAnchor="page" w:tblpX="1890"/>
        <w:tblOverlap w:val="never"/>
        <w:tblW w:w="8470" w:type="dxa"/>
        <w:tblLayout w:type="fixed"/>
        <w:tblLook w:val="04A0" w:firstRow="1" w:lastRow="0" w:firstColumn="1" w:lastColumn="0" w:noHBand="0" w:noVBand="1"/>
      </w:tblPr>
      <w:tblGrid>
        <w:gridCol w:w="8470"/>
      </w:tblGrid>
      <w:tr w:rsidR="006A1FFE" w14:paraId="3D2FAFE9" w14:textId="77777777">
        <w:trPr>
          <w:trHeight w:hRule="exact" w:val="312"/>
        </w:trPr>
        <w:tc>
          <w:tcPr>
            <w:tcW w:w="8490" w:type="dxa"/>
            <w:shd w:val="clear" w:color="auto" w:fill="D0CECE"/>
          </w:tcPr>
          <w:p w14:paraId="3D2FAFE8" w14:textId="77777777" w:rsidR="006A1FFE" w:rsidRDefault="007928C9">
            <w:pPr>
              <w:spacing w:before="40"/>
              <w:ind w:left="8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lang w:val="pt-BR" w:eastAsia="pt-BR" w:bidi="pt-BR"/>
              </w:rPr>
              <w:t>Documentos</w:t>
            </w:r>
          </w:p>
        </w:tc>
      </w:tr>
      <w:tr w:rsidR="006A1FFE" w14:paraId="3D2FAFF5" w14:textId="77777777">
        <w:trPr>
          <w:trHeight w:hRule="exact" w:val="5787"/>
        </w:trPr>
        <w:tc>
          <w:tcPr>
            <w:tcW w:w="8490" w:type="dxa"/>
          </w:tcPr>
          <w:p w14:paraId="3D2FAFEA" w14:textId="77777777" w:rsidR="006A1FFE" w:rsidRDefault="007928C9">
            <w:pPr>
              <w:spacing w:before="143" w:line="220" w:lineRule="exact"/>
              <w:ind w:left="445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1)</w:t>
            </w:r>
            <w:r>
              <w:rPr>
                <w:rFonts w:ascii="Arial" w:eastAsia="Arial" w:hAnsi="Arial" w:cs="Arial"/>
                <w:color w:val="000000"/>
                <w:lang w:val="pt-BR" w:eastAsia="pt-BR" w:bidi="pt-B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Comprovante de endereço da instituição </w:t>
            </w:r>
          </w:p>
          <w:p w14:paraId="3D2FAFEB" w14:textId="77777777" w:rsidR="006A1FFE" w:rsidRDefault="007928C9">
            <w:pPr>
              <w:spacing w:before="140" w:line="254" w:lineRule="exact"/>
              <w:ind w:left="445" w:right="-15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2)</w:t>
            </w:r>
            <w:r>
              <w:rPr>
                <w:rFonts w:ascii="Arial" w:eastAsia="Arial" w:hAnsi="Arial" w:cs="Arial"/>
                <w:color w:val="000000"/>
                <w:lang w:val="pt-BR" w:eastAsia="pt-BR" w:bidi="pt-B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 xml:space="preserve">Comprovante </w:t>
            </w:r>
            <w:r>
              <w:rPr>
                <w:rFonts w:ascii="Calibri" w:eastAsia="Calibri" w:hAnsi="Calibri" w:cs="Calibri"/>
                <w:color w:val="000000"/>
                <w:spacing w:val="25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de </w:t>
            </w:r>
            <w:r>
              <w:rPr>
                <w:rFonts w:ascii="Calibri" w:eastAsia="Calibri" w:hAnsi="Calibri" w:cs="Calibri"/>
                <w:color w:val="000000"/>
                <w:spacing w:val="25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 xml:space="preserve">inscrição </w:t>
            </w:r>
            <w:r>
              <w:rPr>
                <w:rFonts w:ascii="Calibri" w:eastAsia="Calibri" w:hAnsi="Calibri" w:cs="Calibri"/>
                <w:color w:val="000000"/>
                <w:spacing w:val="25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no </w:t>
            </w:r>
            <w:r>
              <w:rPr>
                <w:rFonts w:ascii="Calibri" w:eastAsia="Calibri" w:hAnsi="Calibri" w:cs="Calibri"/>
                <w:color w:val="000000"/>
                <w:spacing w:val="25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3"/>
                <w:lang w:val="pt-BR" w:eastAsia="pt-BR" w:bidi="pt-BR"/>
              </w:rPr>
              <w:t xml:space="preserve">CNPJ. </w:t>
            </w:r>
            <w:r>
              <w:rPr>
                <w:rFonts w:ascii="Calibri" w:eastAsia="Calibri" w:hAnsi="Calibri" w:cs="Calibri"/>
                <w:color w:val="000000"/>
                <w:spacing w:val="25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Emitido </w:t>
            </w:r>
            <w:r>
              <w:rPr>
                <w:rFonts w:ascii="Calibri" w:eastAsia="Calibri" w:hAnsi="Calibri" w:cs="Calibri"/>
                <w:color w:val="000000"/>
                <w:spacing w:val="25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pela </w:t>
            </w:r>
            <w:r>
              <w:rPr>
                <w:rFonts w:ascii="Calibri" w:eastAsia="Calibri" w:hAnsi="Calibri" w:cs="Calibri"/>
                <w:color w:val="000000"/>
                <w:spacing w:val="25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 xml:space="preserve">Receita </w:t>
            </w:r>
            <w:r>
              <w:rPr>
                <w:rFonts w:ascii="Calibri" w:eastAsia="Calibri" w:hAnsi="Calibri" w:cs="Calibri"/>
                <w:color w:val="000000"/>
                <w:spacing w:val="25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 xml:space="preserve">Federal, </w:t>
            </w:r>
            <w:r>
              <w:rPr>
                <w:rFonts w:ascii="Calibri" w:eastAsia="Calibri" w:hAnsi="Calibri" w:cs="Calibri"/>
                <w:color w:val="000000"/>
                <w:spacing w:val="25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 xml:space="preserve">contendo </w:t>
            </w:r>
            <w:r>
              <w:rPr>
                <w:rFonts w:ascii="Calibri" w:eastAsia="Calibri" w:hAnsi="Calibri" w:cs="Calibri"/>
                <w:color w:val="000000"/>
                <w:spacing w:val="10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a</w:t>
            </w:r>
          </w:p>
          <w:p w14:paraId="3D2FAFEC" w14:textId="77777777" w:rsidR="006A1FFE" w:rsidRDefault="007928C9">
            <w:pPr>
              <w:spacing w:before="180" w:line="220" w:lineRule="exact"/>
              <w:ind w:left="805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situação cadastral ativa. </w:t>
            </w:r>
          </w:p>
          <w:p w14:paraId="3D2FAFED" w14:textId="77777777" w:rsidR="006A1FFE" w:rsidRDefault="007928C9">
            <w:pPr>
              <w:spacing w:before="140" w:line="254" w:lineRule="exact"/>
              <w:ind w:left="445" w:right="-17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3)</w:t>
            </w:r>
            <w:r>
              <w:rPr>
                <w:rFonts w:ascii="Arial" w:eastAsia="Arial" w:hAnsi="Arial" w:cs="Arial"/>
                <w:color w:val="000000"/>
                <w:lang w:val="pt-BR" w:eastAsia="pt-BR" w:bidi="pt-B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QSA</w:t>
            </w:r>
            <w:r>
              <w:rPr>
                <w:rFonts w:ascii="Calibri" w:eastAsia="Calibri" w:hAnsi="Calibri" w:cs="Calibri"/>
                <w:color w:val="000000"/>
                <w:spacing w:val="44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–</w:t>
            </w:r>
            <w:r>
              <w:rPr>
                <w:rFonts w:ascii="Calibri" w:eastAsia="Calibri" w:hAnsi="Calibri" w:cs="Calibri"/>
                <w:color w:val="000000"/>
                <w:spacing w:val="44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Quadro</w:t>
            </w:r>
            <w:r>
              <w:rPr>
                <w:rFonts w:ascii="Calibri" w:eastAsia="Calibri" w:hAnsi="Calibri" w:cs="Calibri"/>
                <w:color w:val="000000"/>
                <w:spacing w:val="44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de</w:t>
            </w:r>
            <w:r>
              <w:rPr>
                <w:rFonts w:ascii="Calibri" w:eastAsia="Calibri" w:hAnsi="Calibri" w:cs="Calibri"/>
                <w:color w:val="000000"/>
                <w:spacing w:val="44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Sócios</w:t>
            </w:r>
            <w:r>
              <w:rPr>
                <w:rFonts w:ascii="Calibri" w:eastAsia="Calibri" w:hAnsi="Calibri" w:cs="Calibri"/>
                <w:color w:val="000000"/>
                <w:spacing w:val="44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e</w:t>
            </w:r>
            <w:r>
              <w:rPr>
                <w:rFonts w:ascii="Calibri" w:eastAsia="Calibri" w:hAnsi="Calibri" w:cs="Calibri"/>
                <w:color w:val="000000"/>
                <w:spacing w:val="44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Administradores.</w:t>
            </w:r>
            <w:r>
              <w:rPr>
                <w:rFonts w:ascii="Calibri" w:eastAsia="Calibri" w:hAnsi="Calibri" w:cs="Calibri"/>
                <w:color w:val="000000"/>
                <w:spacing w:val="2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Documento</w:t>
            </w:r>
            <w:r>
              <w:rPr>
                <w:rFonts w:ascii="Calibri" w:eastAsia="Calibri" w:hAnsi="Calibri" w:cs="Calibri"/>
                <w:color w:val="000000"/>
                <w:spacing w:val="2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oficial</w:t>
            </w:r>
            <w:r>
              <w:rPr>
                <w:rFonts w:ascii="Calibri" w:eastAsia="Calibri" w:hAnsi="Calibri" w:cs="Calibri"/>
                <w:color w:val="000000"/>
                <w:spacing w:val="2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que</w:t>
            </w:r>
            <w:r>
              <w:rPr>
                <w:rFonts w:ascii="Calibri" w:eastAsia="Calibri" w:hAnsi="Calibri" w:cs="Calibri"/>
                <w:color w:val="000000"/>
                <w:spacing w:val="2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apresenta</w:t>
            </w:r>
            <w:r>
              <w:rPr>
                <w:rFonts w:ascii="Calibri" w:eastAsia="Calibri" w:hAnsi="Calibri" w:cs="Calibri"/>
                <w:color w:val="000000"/>
                <w:spacing w:val="2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os</w:t>
            </w:r>
          </w:p>
          <w:p w14:paraId="3D2FAFEE" w14:textId="77777777" w:rsidR="006A1FFE" w:rsidRDefault="007928C9">
            <w:pPr>
              <w:spacing w:before="41" w:line="402" w:lineRule="exact"/>
              <w:ind w:left="787" w:right="2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responsáveis</w:t>
            </w:r>
            <w:r>
              <w:rPr>
                <w:rFonts w:ascii="Calibri" w:eastAsia="Calibri" w:hAnsi="Calibri" w:cs="Calibri"/>
                <w:color w:val="000000"/>
                <w:spacing w:val="2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legais</w:t>
            </w:r>
            <w:r>
              <w:rPr>
                <w:rFonts w:ascii="Calibri" w:eastAsia="Calibri" w:hAnsi="Calibri" w:cs="Calibri"/>
                <w:color w:val="000000"/>
                <w:spacing w:val="2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pela</w:t>
            </w:r>
            <w:r>
              <w:rPr>
                <w:rFonts w:ascii="Calibri" w:eastAsia="Calibri" w:hAnsi="Calibri" w:cs="Calibri"/>
                <w:color w:val="000000"/>
                <w:spacing w:val="14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organização,</w:t>
            </w:r>
            <w:r>
              <w:rPr>
                <w:rFonts w:ascii="Calibri" w:eastAsia="Calibri" w:hAnsi="Calibri" w:cs="Calibri"/>
                <w:color w:val="000000"/>
                <w:spacing w:val="14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conforme</w:t>
            </w:r>
            <w:r>
              <w:rPr>
                <w:rFonts w:ascii="Calibri" w:eastAsia="Calibri" w:hAnsi="Calibri" w:cs="Calibri"/>
                <w:color w:val="000000"/>
                <w:spacing w:val="14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registrado</w:t>
            </w:r>
            <w:r>
              <w:rPr>
                <w:rFonts w:ascii="Calibri" w:eastAsia="Calibri" w:hAnsi="Calibri" w:cs="Calibri"/>
                <w:color w:val="000000"/>
                <w:spacing w:val="14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na</w:t>
            </w:r>
            <w:r>
              <w:rPr>
                <w:rFonts w:ascii="Calibri" w:eastAsia="Calibri" w:hAnsi="Calibri" w:cs="Calibri"/>
                <w:color w:val="000000"/>
                <w:spacing w:val="14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Receita</w:t>
            </w:r>
            <w:r>
              <w:rPr>
                <w:rFonts w:ascii="Calibri" w:eastAsia="Calibri" w:hAnsi="Calibri" w:cs="Calibri"/>
                <w:color w:val="000000"/>
                <w:spacing w:val="14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Federal.</w:t>
            </w:r>
            <w:r>
              <w:rPr>
                <w:rFonts w:ascii="Calibri" w:eastAsia="Calibri" w:hAnsi="Calibri" w:cs="Calibri"/>
                <w:color w:val="000000"/>
                <w:spacing w:val="14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Deve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estar atualizado e refletir a composição vigente da entidade. </w:t>
            </w:r>
          </w:p>
          <w:p w14:paraId="3D2FAFEF" w14:textId="77777777" w:rsidR="006A1FFE" w:rsidRDefault="007928C9">
            <w:pPr>
              <w:spacing w:before="140" w:line="254" w:lineRule="exact"/>
              <w:ind w:left="445" w:right="-13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4)</w:t>
            </w:r>
            <w:r>
              <w:rPr>
                <w:rFonts w:ascii="Arial" w:eastAsia="Arial" w:hAnsi="Arial" w:cs="Arial"/>
                <w:color w:val="000000"/>
                <w:lang w:val="pt-BR" w:eastAsia="pt-BR" w:bidi="pt-B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Dados</w:t>
            </w:r>
            <w:r>
              <w:rPr>
                <w:rFonts w:ascii="Calibri" w:eastAsia="Calibri" w:hAnsi="Calibri" w:cs="Calibri"/>
                <w:color w:val="000000"/>
                <w:spacing w:val="14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dos Administradores. Cópia do CPF e RG dos administradores listados no QS</w:t>
            </w:r>
            <w:r>
              <w:rPr>
                <w:rFonts w:ascii="Calibri" w:eastAsia="Calibri" w:hAnsi="Calibri" w:cs="Calibri"/>
                <w:color w:val="000000"/>
                <w:spacing w:val="1"/>
                <w:lang w:val="pt-BR" w:eastAsia="pt-BR" w:bidi="pt-BR"/>
              </w:rPr>
              <w:t>A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.</w:t>
            </w:r>
          </w:p>
          <w:p w14:paraId="3D2FAFF0" w14:textId="77777777" w:rsidR="006A1FFE" w:rsidRDefault="007928C9">
            <w:pPr>
              <w:spacing w:before="41" w:line="402" w:lineRule="exact"/>
              <w:ind w:left="445" w:right="1459" w:firstLine="360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Caso haja mais de um administrador, todos devem ser identificados.  5)</w:t>
            </w:r>
            <w:r>
              <w:rPr>
                <w:rFonts w:ascii="Arial" w:eastAsia="Arial" w:hAnsi="Arial" w:cs="Arial"/>
                <w:color w:val="000000"/>
                <w:lang w:val="pt-BR" w:eastAsia="pt-BR" w:bidi="pt-B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Estatuto ou Contrato Social registrado </w:t>
            </w:r>
          </w:p>
          <w:p w14:paraId="3D2FAFF1" w14:textId="77777777" w:rsidR="006A1FFE" w:rsidRDefault="007928C9">
            <w:pPr>
              <w:spacing w:before="140" w:line="254" w:lineRule="exact"/>
              <w:ind w:left="445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6)</w:t>
            </w:r>
            <w:r>
              <w:rPr>
                <w:rFonts w:ascii="Arial" w:eastAsia="Arial" w:hAnsi="Arial" w:cs="Arial"/>
                <w:color w:val="000000"/>
                <w:lang w:val="pt-BR" w:eastAsia="pt-BR" w:bidi="pt-B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Ata de constituição da entidade jurídica </w:t>
            </w:r>
          </w:p>
          <w:p w14:paraId="3D2FAFF2" w14:textId="77777777" w:rsidR="006A1FFE" w:rsidRDefault="007928C9">
            <w:pPr>
              <w:spacing w:before="140" w:line="254" w:lineRule="exact"/>
              <w:ind w:left="445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7)</w:t>
            </w:r>
            <w:r>
              <w:rPr>
                <w:rFonts w:ascii="Arial" w:eastAsia="Arial" w:hAnsi="Arial" w:cs="Arial"/>
                <w:color w:val="000000"/>
                <w:lang w:val="pt-BR" w:eastAsia="pt-BR" w:bidi="pt-B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Ata de eleição dos administradores registrada e atualizada </w:t>
            </w:r>
          </w:p>
          <w:p w14:paraId="3D2FAFF3" w14:textId="77777777" w:rsidR="006A1FFE" w:rsidRDefault="007928C9">
            <w:pPr>
              <w:spacing w:before="140" w:line="254" w:lineRule="exact"/>
              <w:ind w:left="445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8)</w:t>
            </w:r>
            <w:r>
              <w:rPr>
                <w:rFonts w:ascii="Arial" w:eastAsia="Arial" w:hAnsi="Arial" w:cs="Arial"/>
                <w:color w:val="000000"/>
                <w:lang w:val="pt-BR" w:eastAsia="pt-BR" w:bidi="pt-B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Comprovante bancário da conta jurídica da instituição </w:t>
            </w:r>
          </w:p>
          <w:p w14:paraId="3D2FAFF4" w14:textId="77777777" w:rsidR="006A1FFE" w:rsidRDefault="007928C9">
            <w:pPr>
              <w:spacing w:before="140" w:after="576" w:line="254" w:lineRule="exact"/>
              <w:ind w:left="445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>9)</w:t>
            </w:r>
            <w:r>
              <w:rPr>
                <w:rFonts w:ascii="Arial" w:eastAsia="Arial" w:hAnsi="Arial" w:cs="Arial"/>
                <w:color w:val="000000"/>
                <w:lang w:val="pt-BR" w:eastAsia="pt-BR" w:bidi="pt-BR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5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Código de Conduta da proponente, se houver </w:t>
            </w:r>
          </w:p>
        </w:tc>
      </w:tr>
    </w:tbl>
    <w:p w14:paraId="3D2FAFF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F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F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F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F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F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F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F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F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AFF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0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0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0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0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0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0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0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0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0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0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0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0B" w14:textId="77777777" w:rsidR="006A1FFE" w:rsidRDefault="006A1FFE">
      <w:pPr>
        <w:spacing w:after="68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0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0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0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0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1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1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1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1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1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1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1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17" w14:textId="77777777" w:rsidR="006A1FFE" w:rsidRDefault="007928C9">
      <w:pPr>
        <w:spacing w:before="145" w:after="8" w:line="220" w:lineRule="exact"/>
        <w:ind w:left="4878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5 de 24</w:t>
      </w:r>
    </w:p>
    <w:p w14:paraId="3D2FB01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1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1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1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1C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2FB3C9" wp14:editId="3D2FB3CA">
                <wp:simplePos x="0" y="0"/>
                <wp:positionH relativeFrom="page">
                  <wp:posOffset>1193799</wp:posOffset>
                </wp:positionH>
                <wp:positionV relativeFrom="paragraph">
                  <wp:posOffset>115570</wp:posOffset>
                </wp:positionV>
                <wp:extent cx="5397499" cy="180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3974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6666" h="180">
                              <a:moveTo>
                                <a:pt x="0" y="0"/>
                              </a:moveTo>
                              <a:lnTo>
                                <a:pt x="7196666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789A7B" id="Freeform 106" o:spid="_x0000_s1026" style="position:absolute;margin-left:94pt;margin-top:9.1pt;width:425pt;height:0;flip:y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6666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" path="m,l7196666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01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1E" w14:textId="77777777" w:rsidR="006A1FFE" w:rsidRDefault="007928C9">
      <w:pPr>
        <w:spacing w:before="164" w:after="8" w:line="220" w:lineRule="exact"/>
        <w:ind w:left="165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Fique atento </w:t>
      </w:r>
    </w:p>
    <w:p w14:paraId="3D2FB01F" w14:textId="77777777" w:rsidR="006A1FFE" w:rsidRDefault="007928C9">
      <w:pPr>
        <w:spacing w:before="200" w:line="254" w:lineRule="exact"/>
        <w:ind w:left="1755" w:right="1471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D2FB3CB" wp14:editId="3D2FB3CC">
                <wp:simplePos x="0" y="0"/>
                <wp:positionH relativeFrom="page">
                  <wp:posOffset>1200150</wp:posOffset>
                </wp:positionH>
                <wp:positionV relativeFrom="line">
                  <wp:posOffset>-495241</wp:posOffset>
                </wp:positionV>
                <wp:extent cx="180" cy="3263900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3263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4351867">
                              <a:moveTo>
                                <a:pt x="0" y="435186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54FB19" id="Freeform 107" o:spid="_x0000_s1026" style="position:absolute;margin-left:94.5pt;margin-top:-39pt;width:0;height:257pt;flip:y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4351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" path="m,4351867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D2FB3CD" wp14:editId="3D2FB3CE">
                <wp:simplePos x="0" y="0"/>
                <wp:positionH relativeFrom="page">
                  <wp:posOffset>6597650</wp:posOffset>
                </wp:positionH>
                <wp:positionV relativeFrom="line">
                  <wp:posOffset>-495241</wp:posOffset>
                </wp:positionV>
                <wp:extent cx="180" cy="3263900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3263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4351867">
                              <a:moveTo>
                                <a:pt x="0" y="435186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CE4DF4" id="Freeform 108" o:spid="_x0000_s1026" style="position:absolute;margin-left:519.5pt;margin-top:-39pt;width:0;height:257pt;flip:y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4351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" path="m,4351867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lang w:val="pt-BR" w:eastAsia="pt-BR" w:bidi="pt-BR"/>
        </w:rPr>
        <w:t>Não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esqueça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pedir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apoio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um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contador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seu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pois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ele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é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0"/>
          <w:lang w:val="pt-BR" w:eastAsia="pt-BR" w:bidi="pt-BR"/>
        </w:rPr>
        <w:t>o</w:t>
      </w:r>
    </w:p>
    <w:p w14:paraId="3D2FB020" w14:textId="77777777" w:rsidR="006A1FFE" w:rsidRDefault="007928C9">
      <w:pPr>
        <w:spacing w:before="14" w:line="308" w:lineRule="exact"/>
        <w:ind w:left="2195" w:right="1381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profissional </w:t>
      </w:r>
      <w:r>
        <w:rPr>
          <w:rFonts w:ascii="Calibri" w:eastAsia="Calibri" w:hAnsi="Calibri" w:cs="Calibri"/>
          <w:color w:val="000000"/>
          <w:spacing w:val="17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8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habilitado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capacitado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para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ajudar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com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demandas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regularização fiscal e de documentação.  </w:t>
      </w:r>
    </w:p>
    <w:p w14:paraId="3D2FB021" w14:textId="77777777" w:rsidR="006A1FFE" w:rsidRDefault="007928C9">
      <w:pPr>
        <w:spacing w:before="156" w:line="308" w:lineRule="exact"/>
        <w:ind w:left="2195" w:right="1381" w:hanging="3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Verifique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junto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ao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contador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sua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organização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quais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documentos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são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obrigatórios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seu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tipo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negócio. Caso haja documentação dispensada, esteja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dia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 o documento que comprove a dispensa de apresentação, quando for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 caso. </w:t>
      </w:r>
    </w:p>
    <w:p w14:paraId="3D2FB022" w14:textId="77777777" w:rsidR="006A1FFE" w:rsidRDefault="007928C9">
      <w:pPr>
        <w:spacing w:before="156" w:line="308" w:lineRule="exact"/>
        <w:ind w:left="2195" w:right="1384" w:hanging="3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lang w:val="pt-BR" w:eastAsia="pt-BR" w:bidi="pt-BR"/>
        </w:rPr>
        <w:t>Alguns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documentos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solicitados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quadro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acima,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podem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atualizados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pela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internet.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alguns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casos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esta atualização depende de pagamento de débitos 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entrega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declarações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precisam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ser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feitas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por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um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profissional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qualificado.  </w:t>
      </w:r>
    </w:p>
    <w:p w14:paraId="3D2FB02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24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FB3CF" wp14:editId="3D2FB3D0">
                <wp:simplePos x="0" y="0"/>
                <wp:positionH relativeFrom="page">
                  <wp:posOffset>1193799</wp:posOffset>
                </wp:positionH>
                <wp:positionV relativeFrom="paragraph">
                  <wp:posOffset>142876</wp:posOffset>
                </wp:positionV>
                <wp:extent cx="5397499" cy="180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3974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6666" h="180">
                              <a:moveTo>
                                <a:pt x="0" y="0"/>
                              </a:moveTo>
                              <a:lnTo>
                                <a:pt x="7196666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376831" id="Freeform 109" o:spid="_x0000_s1026" style="position:absolute;margin-left:94pt;margin-top:11.25pt;width:425pt;height:0;flip:y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6666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" path="m,l7196666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02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26" w14:textId="77777777" w:rsidR="006A1FFE" w:rsidRDefault="007928C9">
      <w:pPr>
        <w:pStyle w:val="Ttulo2"/>
        <w:spacing w:before="278" w:after="15" w:line="220" w:lineRule="exact"/>
        <w:ind w:left="2090"/>
        <w:rPr>
          <w:rFonts w:ascii="Times New Roman" w:eastAsia="Times New Roman" w:hAnsi="Times New Roman" w:cs="Times New Roman"/>
          <w:color w:val="010302"/>
        </w:rPr>
      </w:pPr>
      <w:bookmarkStart w:id="9" w:name="2.2.​Formalização_de_Parcerias__"/>
      <w:bookmarkEnd w:id="9"/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>2.2.</w:t>
      </w:r>
      <w:r>
        <w:rPr>
          <w:b/>
          <w:bCs/>
          <w:color w:val="000000"/>
          <w:sz w:val="22"/>
          <w:szCs w:val="22"/>
          <w:lang w:val="pt-BR" w:eastAsia="pt-BR" w:bidi="pt-BR"/>
        </w:rPr>
        <w:t xml:space="preserve"> </w:t>
      </w:r>
      <w:r>
        <w:rPr>
          <w:b/>
          <w:bCs/>
          <w:color w:val="000000"/>
          <w:spacing w:val="32"/>
          <w:sz w:val="22"/>
          <w:szCs w:val="2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 xml:space="preserve">Formalização de Parcerias  </w:t>
      </w:r>
    </w:p>
    <w:p w14:paraId="3D2FB027" w14:textId="77777777" w:rsidR="006A1FFE" w:rsidRDefault="007928C9">
      <w:pPr>
        <w:spacing w:before="114" w:line="308" w:lineRule="exact"/>
        <w:ind w:left="1370" w:right="1137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projetos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aprovados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Chamada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Projetos,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passarão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fase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formalização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8"/>
          <w:lang w:val="pt-BR" w:eastAsia="pt-BR" w:bidi="pt-BR"/>
        </w:rPr>
        <w:t>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TERMO DE PARCERIA a ser assinado entre a organização e o Fundo Hydro. </w:t>
      </w:r>
    </w:p>
    <w:p w14:paraId="3D2FB028" w14:textId="77777777" w:rsidR="006A1FFE" w:rsidRDefault="007928C9">
      <w:pPr>
        <w:spacing w:before="174" w:line="308" w:lineRule="exact"/>
        <w:ind w:left="1370" w:right="1139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TERMO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PARCERIA é o instrumento jurídico a ser formalizado entre o FUNDO HYDRO e 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organização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classificada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habilitada,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em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estabelecidos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direitos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obrigações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recíprocos entre as partes. </w:t>
      </w:r>
    </w:p>
    <w:p w14:paraId="3D2FB029" w14:textId="77777777" w:rsidR="006A1FFE" w:rsidRDefault="007928C9">
      <w:pPr>
        <w:spacing w:before="174" w:line="308" w:lineRule="exact"/>
        <w:ind w:left="1370" w:right="1137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recurso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financeiro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será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concedido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pelo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FUNDO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HYDRO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será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realizado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mediante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8"/>
          <w:lang w:val="pt-BR" w:eastAsia="pt-BR" w:bidi="pt-BR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formalização </w:t>
      </w:r>
      <w:r>
        <w:rPr>
          <w:rFonts w:ascii="Calibri" w:eastAsia="Calibri" w:hAnsi="Calibri" w:cs="Calibri"/>
          <w:color w:val="000000"/>
          <w:spacing w:val="17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8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TERMO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 xml:space="preserve">PARCERIA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os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desembolsos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acontecerão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através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INSTRUMENTO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DOAÇÃO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aos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projetos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habilitados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constantes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na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lista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final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CLASSIFICADOS,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após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cumpridos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todos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requisitos,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etapas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procedimentos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previstos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0"/>
          <w:lang w:val="pt-BR" w:eastAsia="pt-BR" w:bidi="pt-BR"/>
        </w:rPr>
        <w:t>no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edital. </w:t>
      </w:r>
    </w:p>
    <w:p w14:paraId="3D2FB02A" w14:textId="77777777" w:rsidR="006A1FFE" w:rsidRDefault="007928C9">
      <w:pPr>
        <w:spacing w:before="174" w:line="308" w:lineRule="exact"/>
        <w:ind w:left="1370" w:right="1137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É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vedada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substituição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organização,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salvo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casos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cisão,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fusão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ou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incorporação,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quando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poderá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admitida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troca desta pela nova pessoa jurídica resultante de um desses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processos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reorganização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empresarial,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haja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anuência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FUNDO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HYDRO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lang w:val="pt-BR" w:eastAsia="pt-BR" w:bidi="pt-BR"/>
        </w:rPr>
        <w:t>em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relação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à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alteração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contratual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sejam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obse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vados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limites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condições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7"/>
          <w:lang w:val="pt-BR" w:eastAsia="pt-BR" w:bidi="pt-BR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deverão ser prese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vadas do TERMO DE PARCERIA </w:t>
      </w:r>
    </w:p>
    <w:p w14:paraId="3D2FB02B" w14:textId="77777777" w:rsidR="006A1FFE" w:rsidRDefault="007928C9">
      <w:pPr>
        <w:spacing w:before="174" w:line="308" w:lineRule="exact"/>
        <w:ind w:left="1370" w:right="1137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organização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celebrar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TERMO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PARCERIA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deverá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atender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às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diretrizes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Manual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Técnico de Gestão de Projetos e seus anexos. </w:t>
      </w:r>
    </w:p>
    <w:p w14:paraId="3D2FB02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2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2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2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3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3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3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33" w14:textId="77777777" w:rsidR="006A1FFE" w:rsidRDefault="007928C9">
      <w:pPr>
        <w:spacing w:before="88" w:after="8" w:line="220" w:lineRule="exact"/>
        <w:ind w:left="4878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6 de 24</w:t>
      </w:r>
    </w:p>
    <w:p w14:paraId="3D2FB03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3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36" w14:textId="77777777" w:rsidR="006A1FFE" w:rsidRDefault="007928C9">
      <w:pPr>
        <w:pStyle w:val="Ttulo2"/>
        <w:spacing w:before="308" w:after="15" w:line="220" w:lineRule="exact"/>
        <w:ind w:left="2090"/>
        <w:rPr>
          <w:rFonts w:ascii="Times New Roman" w:eastAsia="Times New Roman" w:hAnsi="Times New Roman" w:cs="Times New Roman"/>
          <w:color w:val="010302"/>
        </w:rPr>
      </w:pPr>
      <w:bookmarkStart w:id="10" w:name="2.3.​Desembolso_do_Projeto_"/>
      <w:bookmarkEnd w:id="10"/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>2.3.</w:t>
      </w:r>
      <w:r>
        <w:rPr>
          <w:b/>
          <w:bCs/>
          <w:color w:val="000000"/>
          <w:sz w:val="22"/>
          <w:szCs w:val="22"/>
          <w:lang w:val="pt-BR" w:eastAsia="pt-BR" w:bidi="pt-BR"/>
        </w:rPr>
        <w:t xml:space="preserve"> </w:t>
      </w:r>
      <w:r>
        <w:rPr>
          <w:b/>
          <w:bCs/>
          <w:color w:val="000000"/>
          <w:spacing w:val="32"/>
          <w:sz w:val="22"/>
          <w:szCs w:val="2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 xml:space="preserve">Desembolso do Projeto </w:t>
      </w:r>
    </w:p>
    <w:p w14:paraId="3D2FB037" w14:textId="77777777" w:rsidR="006A1FFE" w:rsidRDefault="007928C9">
      <w:pPr>
        <w:spacing w:before="114" w:line="308" w:lineRule="exact"/>
        <w:ind w:left="1370" w:right="1137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Após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assinatura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Termos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Parceria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acordo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cláusulas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estabelecidas,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5"/>
          <w:lang w:val="pt-BR" w:eastAsia="pt-BR" w:bidi="pt-BR"/>
        </w:rPr>
        <w:t>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FUNDO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HYDRO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fará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liberação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parcelas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financiamento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projetos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através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7"/>
          <w:lang w:val="pt-BR" w:eastAsia="pt-BR" w:bidi="pt-BR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doação,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conforme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limites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percentuais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estabelecidos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acordo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entrega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definida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marcos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cada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proponente,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qual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deverá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estar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previsto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detalhado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9"/>
          <w:lang w:val="pt-BR" w:eastAsia="pt-BR" w:bidi="pt-BR"/>
        </w:rPr>
        <w:t>no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Termo de Parceria.  </w:t>
      </w:r>
    </w:p>
    <w:p w14:paraId="3D2FB038" w14:textId="77777777" w:rsidR="006A1FFE" w:rsidRDefault="007928C9">
      <w:pPr>
        <w:spacing w:before="174" w:line="308" w:lineRule="exact"/>
        <w:ind w:left="1370" w:right="1137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Fica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condicionada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liberação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parcelas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à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aprovação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relatórios técnicos de atividades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planilha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prestação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contas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seus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devidos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comprovantes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quanto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à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realização 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atendimento de cada marco do projeto.  </w:t>
      </w:r>
    </w:p>
    <w:p w14:paraId="3D2FB039" w14:textId="77777777" w:rsidR="006A1FFE" w:rsidRDefault="007928C9">
      <w:pPr>
        <w:spacing w:before="174" w:line="308" w:lineRule="exact"/>
        <w:ind w:left="1370" w:right="1137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parcelas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doação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prazos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entrega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relatórios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irão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variar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acordo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7"/>
          <w:lang w:val="pt-BR" w:eastAsia="pt-BR" w:bidi="pt-BR"/>
        </w:rPr>
        <w:t>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tempo de duração de cada projeto, devendo estar estabelecido no Termo de Parceria. </w:t>
      </w:r>
    </w:p>
    <w:p w14:paraId="3D2FB03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3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3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3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3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3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4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4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4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4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4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4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4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4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4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4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4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4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4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4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4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4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5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5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5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5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5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5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5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5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5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5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5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5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5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5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5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5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60" w14:textId="77777777" w:rsidR="006A1FFE" w:rsidRDefault="007928C9">
      <w:pPr>
        <w:spacing w:before="186" w:after="8" w:line="220" w:lineRule="exact"/>
        <w:ind w:left="4878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7 de 24</w:t>
      </w:r>
    </w:p>
    <w:p w14:paraId="3D2FB06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6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63" w14:textId="77777777" w:rsidR="006A1FFE" w:rsidRDefault="006A1FFE">
      <w:pPr>
        <w:spacing w:after="268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tbl>
      <w:tblPr>
        <w:tblStyle w:val="Tabelacomgrade"/>
        <w:tblpPr w:vertAnchor="text" w:horzAnchor="page" w:tblpX="1350"/>
        <w:tblOverlap w:val="never"/>
        <w:tblW w:w="14210" w:type="dxa"/>
        <w:tblLayout w:type="fixed"/>
        <w:tblLook w:val="04A0" w:firstRow="1" w:lastRow="0" w:firstColumn="1" w:lastColumn="0" w:noHBand="0" w:noVBand="1"/>
      </w:tblPr>
      <w:tblGrid>
        <w:gridCol w:w="1558"/>
        <w:gridCol w:w="5352"/>
        <w:gridCol w:w="2696"/>
        <w:gridCol w:w="2137"/>
        <w:gridCol w:w="2467"/>
      </w:tblGrid>
      <w:tr w:rsidR="006A1FFE" w14:paraId="3D2FB06A" w14:textId="77777777">
        <w:trPr>
          <w:trHeight w:hRule="exact" w:val="850"/>
        </w:trPr>
        <w:tc>
          <w:tcPr>
            <w:tcW w:w="1560" w:type="dxa"/>
          </w:tcPr>
          <w:p w14:paraId="3D2FB064" w14:textId="77777777" w:rsidR="006A1FFE" w:rsidRDefault="007928C9">
            <w:pPr>
              <w:spacing w:line="200" w:lineRule="exact"/>
              <w:ind w:left="113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pt-BR" w:eastAsia="pt-BR" w:bidi="pt-BR"/>
              </w:rPr>
              <w:t xml:space="preserve">Prazo de </w:t>
            </w:r>
          </w:p>
          <w:p w14:paraId="3D2FB065" w14:textId="77777777" w:rsidR="006A1FFE" w:rsidRDefault="007928C9">
            <w:pPr>
              <w:spacing w:before="20" w:after="34" w:line="280" w:lineRule="exact"/>
              <w:ind w:left="95" w:right="343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sz w:val="20"/>
                <w:szCs w:val="20"/>
                <w:lang w:val="pt-BR" w:eastAsia="pt-BR" w:bidi="pt-BR"/>
              </w:rPr>
              <w:t>execução 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pt-BR" w:eastAsia="pt-BR" w:bidi="pt-BR"/>
              </w:rPr>
              <w:t xml:space="preserve">projeto </w:t>
            </w:r>
          </w:p>
        </w:tc>
        <w:tc>
          <w:tcPr>
            <w:tcW w:w="5360" w:type="dxa"/>
          </w:tcPr>
          <w:p w14:paraId="3D2FB066" w14:textId="77777777" w:rsidR="006A1FFE" w:rsidRDefault="007928C9">
            <w:pPr>
              <w:spacing w:before="75" w:after="595"/>
              <w:ind w:left="9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0"/>
                <w:szCs w:val="20"/>
                <w:lang w:val="pt-BR" w:eastAsia="pt-BR" w:bidi="pt-BR"/>
              </w:rPr>
              <w:t>Marco do Projeto para Desembolso</w:t>
            </w:r>
          </w:p>
        </w:tc>
        <w:tc>
          <w:tcPr>
            <w:tcW w:w="2700" w:type="dxa"/>
          </w:tcPr>
          <w:p w14:paraId="3D2FB067" w14:textId="77777777" w:rsidR="006A1FFE" w:rsidRDefault="007928C9">
            <w:pPr>
              <w:spacing w:before="75" w:after="595"/>
              <w:ind w:left="8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-3"/>
                <w:sz w:val="20"/>
                <w:szCs w:val="20"/>
                <w:lang w:val="pt-BR" w:eastAsia="pt-BR" w:bidi="pt-BR"/>
              </w:rPr>
              <w:t>Prazo</w:t>
            </w:r>
          </w:p>
        </w:tc>
        <w:tc>
          <w:tcPr>
            <w:tcW w:w="2140" w:type="dxa"/>
          </w:tcPr>
          <w:p w14:paraId="3D2FB068" w14:textId="77777777" w:rsidR="006A1FFE" w:rsidRDefault="007928C9">
            <w:pPr>
              <w:spacing w:before="15" w:after="315" w:line="280" w:lineRule="exact"/>
              <w:ind w:left="88" w:right="914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val="pt-BR" w:eastAsia="pt-BR" w:bidi="pt-BR"/>
              </w:rPr>
              <w:t xml:space="preserve">Parcela de 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0"/>
                <w:szCs w:val="20"/>
                <w:lang w:val="pt-BR" w:eastAsia="pt-BR" w:bidi="pt-BR"/>
              </w:rPr>
              <w:t>Desembolso</w:t>
            </w:r>
          </w:p>
        </w:tc>
        <w:tc>
          <w:tcPr>
            <w:tcW w:w="2470" w:type="dxa"/>
          </w:tcPr>
          <w:p w14:paraId="3D2FB069" w14:textId="77777777" w:rsidR="006A1FFE" w:rsidRDefault="007928C9">
            <w:pPr>
              <w:spacing w:before="75" w:after="595"/>
              <w:ind w:left="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sz w:val="20"/>
                <w:szCs w:val="20"/>
                <w:lang w:val="pt-BR" w:eastAsia="pt-BR" w:bidi="pt-BR"/>
              </w:rPr>
              <w:t>% Desembolso</w:t>
            </w:r>
          </w:p>
        </w:tc>
      </w:tr>
      <w:tr w:rsidR="006A1FFE" w14:paraId="3D2FB070" w14:textId="77777777">
        <w:trPr>
          <w:trHeight w:hRule="exact" w:val="630"/>
        </w:trPr>
        <w:tc>
          <w:tcPr>
            <w:tcW w:w="1560" w:type="dxa"/>
            <w:vMerge w:val="restart"/>
            <w:tcBorders>
              <w:bottom w:val="nil"/>
            </w:tcBorders>
          </w:tcPr>
          <w:p w14:paraId="3D2FB06B" w14:textId="77777777" w:rsidR="006A1FFE" w:rsidRDefault="007928C9">
            <w:pPr>
              <w:spacing w:before="62" w:after="2588"/>
              <w:ind w:left="9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595959"/>
                <w:spacing w:val="-1"/>
                <w:sz w:val="20"/>
                <w:szCs w:val="20"/>
                <w:lang w:val="pt-BR" w:eastAsia="pt-BR" w:bidi="pt-BR"/>
              </w:rPr>
              <w:t>08 a 12 meses</w:t>
            </w:r>
          </w:p>
        </w:tc>
        <w:tc>
          <w:tcPr>
            <w:tcW w:w="5360" w:type="dxa"/>
          </w:tcPr>
          <w:p w14:paraId="3D2FB06C" w14:textId="77777777" w:rsidR="006A1FFE" w:rsidRDefault="007928C9">
            <w:pPr>
              <w:spacing w:after="45" w:line="308" w:lineRule="exact"/>
              <w:ind w:left="93" w:right="616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Assinatura do termo de parceria e seus respectivos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anexos  </w:t>
            </w:r>
          </w:p>
        </w:tc>
        <w:tc>
          <w:tcPr>
            <w:tcW w:w="2700" w:type="dxa"/>
          </w:tcPr>
          <w:p w14:paraId="3D2FB06D" w14:textId="77777777" w:rsidR="006A1FFE" w:rsidRDefault="007928C9">
            <w:pPr>
              <w:spacing w:after="45" w:line="308" w:lineRule="exact"/>
              <w:ind w:left="87" w:right="35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Após aprovação final do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projeto </w:t>
            </w:r>
          </w:p>
        </w:tc>
        <w:tc>
          <w:tcPr>
            <w:tcW w:w="2140" w:type="dxa"/>
          </w:tcPr>
          <w:p w14:paraId="3D2FB06E" w14:textId="77777777" w:rsidR="006A1FFE" w:rsidRDefault="007928C9">
            <w:pPr>
              <w:spacing w:before="66" w:after="354"/>
              <w:ind w:left="8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1ª Parcela</w:t>
            </w:r>
          </w:p>
        </w:tc>
        <w:tc>
          <w:tcPr>
            <w:tcW w:w="2470" w:type="dxa"/>
          </w:tcPr>
          <w:p w14:paraId="3D2FB06F" w14:textId="77777777" w:rsidR="006A1FFE" w:rsidRDefault="007928C9">
            <w:pPr>
              <w:spacing w:before="66" w:after="354"/>
              <w:ind w:left="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40% do valor do projeto</w:t>
            </w:r>
          </w:p>
        </w:tc>
      </w:tr>
      <w:tr w:rsidR="006A1FFE" w14:paraId="3D2FB076" w14:textId="77777777">
        <w:trPr>
          <w:trHeight w:hRule="exact" w:val="620"/>
        </w:trPr>
        <w:tc>
          <w:tcPr>
            <w:tcW w:w="1560" w:type="dxa"/>
            <w:vMerge/>
            <w:tcBorders>
              <w:top w:val="nil"/>
              <w:bottom w:val="nil"/>
            </w:tcBorders>
          </w:tcPr>
          <w:p w14:paraId="3D2FB071" w14:textId="77777777" w:rsidR="006A1FFE" w:rsidRDefault="006A1FF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5360" w:type="dxa"/>
          </w:tcPr>
          <w:p w14:paraId="3D2FB072" w14:textId="77777777" w:rsidR="006A1FFE" w:rsidRDefault="007928C9">
            <w:pPr>
              <w:spacing w:after="32" w:line="308" w:lineRule="exact"/>
              <w:ind w:left="93" w:right="406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Apresentação do relatório de atividades do período 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Prestação de Contas da 1ª parcela - Trimestre 01 </w:t>
            </w:r>
          </w:p>
        </w:tc>
        <w:tc>
          <w:tcPr>
            <w:tcW w:w="2700" w:type="dxa"/>
          </w:tcPr>
          <w:p w14:paraId="3D2FB073" w14:textId="77777777" w:rsidR="006A1FFE" w:rsidRDefault="007928C9">
            <w:pPr>
              <w:spacing w:before="59" w:after="341"/>
              <w:ind w:left="8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3"/>
                <w:lang w:val="pt-BR" w:eastAsia="pt-BR" w:bidi="pt-BR"/>
              </w:rPr>
              <w:t>Trimestral</w:t>
            </w:r>
          </w:p>
        </w:tc>
        <w:tc>
          <w:tcPr>
            <w:tcW w:w="2140" w:type="dxa"/>
          </w:tcPr>
          <w:p w14:paraId="3D2FB074" w14:textId="77777777" w:rsidR="006A1FFE" w:rsidRDefault="007928C9">
            <w:pPr>
              <w:spacing w:before="59" w:after="341"/>
              <w:ind w:left="8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2ª Parcela</w:t>
            </w:r>
          </w:p>
        </w:tc>
        <w:tc>
          <w:tcPr>
            <w:tcW w:w="2470" w:type="dxa"/>
          </w:tcPr>
          <w:p w14:paraId="3D2FB075" w14:textId="77777777" w:rsidR="006A1FFE" w:rsidRDefault="007928C9">
            <w:pPr>
              <w:spacing w:before="59" w:after="341"/>
              <w:ind w:left="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40% do valor do projeto</w:t>
            </w:r>
          </w:p>
        </w:tc>
      </w:tr>
      <w:tr w:rsidR="006A1FFE" w14:paraId="3D2FB07C" w14:textId="77777777">
        <w:trPr>
          <w:trHeight w:hRule="exact" w:val="640"/>
        </w:trPr>
        <w:tc>
          <w:tcPr>
            <w:tcW w:w="1560" w:type="dxa"/>
            <w:vMerge/>
            <w:tcBorders>
              <w:top w:val="nil"/>
              <w:bottom w:val="nil"/>
            </w:tcBorders>
          </w:tcPr>
          <w:p w14:paraId="3D2FB077" w14:textId="77777777" w:rsidR="006A1FFE" w:rsidRDefault="006A1FF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5360" w:type="dxa"/>
          </w:tcPr>
          <w:p w14:paraId="3D2FB078" w14:textId="77777777" w:rsidR="006A1FFE" w:rsidRDefault="007928C9">
            <w:pPr>
              <w:spacing w:before="6" w:after="39" w:line="308" w:lineRule="exact"/>
              <w:ind w:left="93" w:right="406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Apresentação do relatório de atividades do período 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Prestação de contas da 2ª parcela</w:t>
            </w:r>
            <w:r>
              <w:rPr>
                <w:rFonts w:ascii="Calibri" w:eastAsia="Calibri" w:hAnsi="Calibri" w:cs="Calibri"/>
                <w:color w:val="000000"/>
                <w:spacing w:val="4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- Trimestre 02 </w:t>
            </w:r>
          </w:p>
        </w:tc>
        <w:tc>
          <w:tcPr>
            <w:tcW w:w="2700" w:type="dxa"/>
          </w:tcPr>
          <w:p w14:paraId="3D2FB079" w14:textId="77777777" w:rsidR="006A1FFE" w:rsidRDefault="007928C9">
            <w:pPr>
              <w:spacing w:before="72" w:after="348"/>
              <w:ind w:left="8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3"/>
                <w:lang w:val="pt-BR" w:eastAsia="pt-BR" w:bidi="pt-BR"/>
              </w:rPr>
              <w:t>Trimestral</w:t>
            </w:r>
          </w:p>
        </w:tc>
        <w:tc>
          <w:tcPr>
            <w:tcW w:w="2140" w:type="dxa"/>
          </w:tcPr>
          <w:p w14:paraId="3D2FB07A" w14:textId="77777777" w:rsidR="006A1FFE" w:rsidRDefault="007928C9">
            <w:pPr>
              <w:spacing w:before="72" w:after="348"/>
              <w:ind w:left="8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3ª Parcela</w:t>
            </w:r>
          </w:p>
        </w:tc>
        <w:tc>
          <w:tcPr>
            <w:tcW w:w="2470" w:type="dxa"/>
          </w:tcPr>
          <w:p w14:paraId="3D2FB07B" w14:textId="77777777" w:rsidR="006A1FFE" w:rsidRDefault="007928C9">
            <w:pPr>
              <w:spacing w:before="72" w:after="348"/>
              <w:ind w:left="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20% do valor do projeto</w:t>
            </w:r>
          </w:p>
        </w:tc>
      </w:tr>
      <w:tr w:rsidR="006A1FFE" w14:paraId="3D2FB082" w14:textId="77777777">
        <w:trPr>
          <w:trHeight w:hRule="exact" w:val="940"/>
        </w:trPr>
        <w:tc>
          <w:tcPr>
            <w:tcW w:w="1560" w:type="dxa"/>
            <w:vMerge/>
            <w:tcBorders>
              <w:top w:val="nil"/>
            </w:tcBorders>
          </w:tcPr>
          <w:p w14:paraId="3D2FB07D" w14:textId="77777777" w:rsidR="006A1FFE" w:rsidRDefault="006A1FF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pt-BR"/>
              </w:rPr>
            </w:pPr>
          </w:p>
        </w:tc>
        <w:tc>
          <w:tcPr>
            <w:tcW w:w="5360" w:type="dxa"/>
          </w:tcPr>
          <w:p w14:paraId="3D2FB07E" w14:textId="77777777" w:rsidR="006A1FFE" w:rsidRDefault="007928C9">
            <w:pPr>
              <w:spacing w:after="48" w:line="308" w:lineRule="exact"/>
              <w:ind w:left="93" w:right="126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Apresentação do relatório final de atividades do período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Prestação de contas da 3ª parcela contendo o balanço  final do gasto previsto versus realizado  </w:t>
            </w:r>
          </w:p>
        </w:tc>
        <w:tc>
          <w:tcPr>
            <w:tcW w:w="2700" w:type="dxa"/>
          </w:tcPr>
          <w:p w14:paraId="3D2FB07F" w14:textId="77777777" w:rsidR="006A1FFE" w:rsidRDefault="007928C9">
            <w:pPr>
              <w:spacing w:after="357" w:line="308" w:lineRule="exact"/>
              <w:ind w:left="87" w:right="613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Trimestral ao final do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projeto </w:t>
            </w:r>
          </w:p>
        </w:tc>
        <w:tc>
          <w:tcPr>
            <w:tcW w:w="2140" w:type="dxa"/>
          </w:tcPr>
          <w:p w14:paraId="3D2FB080" w14:textId="77777777" w:rsidR="006A1FFE" w:rsidRDefault="007928C9">
            <w:pPr>
              <w:spacing w:before="64" w:after="666"/>
              <w:ind w:left="8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4"/>
                <w:lang w:val="pt-BR" w:eastAsia="pt-BR" w:bidi="pt-BR"/>
              </w:rPr>
              <w:t>N/A</w:t>
            </w:r>
          </w:p>
        </w:tc>
        <w:tc>
          <w:tcPr>
            <w:tcW w:w="2470" w:type="dxa"/>
          </w:tcPr>
          <w:p w14:paraId="3D2FB081" w14:textId="77777777" w:rsidR="006A1FFE" w:rsidRDefault="007928C9">
            <w:pPr>
              <w:spacing w:before="64" w:after="666"/>
              <w:ind w:left="78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4"/>
                <w:lang w:val="pt-BR" w:eastAsia="pt-BR" w:bidi="pt-BR"/>
              </w:rPr>
              <w:t>N/A</w:t>
            </w:r>
          </w:p>
        </w:tc>
      </w:tr>
    </w:tbl>
    <w:p w14:paraId="3D2FB08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8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8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8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8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8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8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8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8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8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8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8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8F" w14:textId="77777777" w:rsidR="006A1FFE" w:rsidRDefault="006A1FFE">
      <w:pPr>
        <w:spacing w:after="132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9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9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9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9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94" w14:textId="77777777" w:rsidR="006A1FFE" w:rsidRDefault="007928C9">
      <w:pPr>
        <w:pStyle w:val="Ttulo2"/>
        <w:spacing w:before="57" w:after="8" w:line="220" w:lineRule="exact"/>
        <w:ind w:left="3057"/>
        <w:rPr>
          <w:rFonts w:ascii="Times New Roman" w:eastAsia="Times New Roman" w:hAnsi="Times New Roman" w:cs="Times New Roman"/>
          <w:color w:val="010302"/>
        </w:rPr>
      </w:pPr>
      <w:bookmarkStart w:id="11" w:name="_"/>
      <w:bookmarkStart w:id="12" w:name="2.4_Formas_de_desembolso_financeiro_para"/>
      <w:bookmarkEnd w:id="11"/>
      <w:bookmarkEnd w:id="12"/>
      <w:r>
        <w:rPr>
          <w:rFonts w:ascii="Calibri" w:eastAsia="Calibri" w:hAnsi="Calibri" w:cs="Calibri"/>
          <w:b/>
          <w:bCs/>
          <w:color w:val="000000"/>
          <w:spacing w:val="-1"/>
          <w:sz w:val="22"/>
          <w:szCs w:val="22"/>
          <w:lang w:val="pt-BR" w:eastAsia="pt-BR" w:bidi="pt-BR"/>
        </w:rPr>
        <w:t>2.4 Formas de desembolso financeiro para projetos</w:t>
      </w:r>
    </w:p>
    <w:p w14:paraId="3D2FB09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9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9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9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9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9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9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9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9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9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9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A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A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A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A3" w14:textId="77777777" w:rsidR="006A1FFE" w:rsidRDefault="007928C9">
      <w:pPr>
        <w:spacing w:before="292" w:after="8" w:line="220" w:lineRule="exact"/>
        <w:ind w:left="7250"/>
        <w:rPr>
          <w:rFonts w:ascii="Times New Roman" w:eastAsia="Times New Roman" w:hAnsi="Times New Roman" w:cs="Times New Roman"/>
          <w:color w:val="010302"/>
        </w:rPr>
        <w:sectPr w:rsidR="006A1FFE">
          <w:pgSz w:w="16840" w:h="11920" w:orient="landscape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8 de 24</w:t>
      </w:r>
    </w:p>
    <w:p w14:paraId="3D2FB0A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A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A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A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A8" w14:textId="77777777" w:rsidR="006A1FFE" w:rsidRDefault="007928C9">
      <w:pPr>
        <w:spacing w:before="172" w:after="15" w:line="220" w:lineRule="exact"/>
        <w:ind w:left="190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2.4.</w:t>
      </w:r>
      <w:r>
        <w:rPr>
          <w:rFonts w:ascii="Arial" w:eastAsia="Arial" w:hAnsi="Arial" w:cs="Arial"/>
          <w:b/>
          <w:bCs/>
          <w:color w:val="000000"/>
          <w:lang w:val="pt-BR" w:eastAsia="pt-BR" w:bidi="pt-BR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lang w:val="pt-BR" w:eastAsia="pt-BR" w:bidi="pt-BR"/>
        </w:rPr>
        <w:t>Transferências de recursos para a execução dos projetos</w:t>
      </w:r>
    </w:p>
    <w:p w14:paraId="3D2FB0A9" w14:textId="77777777" w:rsidR="006A1FFE" w:rsidRDefault="006A1FFE">
      <w:pPr>
        <w:spacing w:after="196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AA" w14:textId="77777777" w:rsidR="006A1FFE" w:rsidRDefault="007928C9">
      <w:pPr>
        <w:spacing w:line="308" w:lineRule="exact"/>
        <w:ind w:left="1180" w:right="573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transferência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valores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para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financiamento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projetos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será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realizada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através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doações,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formalizadas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pelo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Instrumento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Doação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qual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irá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constar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informações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sobre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finalidade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8"/>
          <w:lang w:val="pt-BR" w:eastAsia="pt-BR" w:bidi="pt-BR"/>
        </w:rPr>
        <w:t>da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doação e as cláusulas de utilização dos recursos. </w:t>
      </w:r>
    </w:p>
    <w:p w14:paraId="3D2FB0AB" w14:textId="77777777" w:rsidR="006A1FFE" w:rsidRDefault="007928C9">
      <w:pPr>
        <w:spacing w:before="174" w:line="308" w:lineRule="exact"/>
        <w:ind w:left="1180" w:right="573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valores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doados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somente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serão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realizados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para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conta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corrente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propriedade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 xml:space="preserve">CNPJ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lang w:val="pt-BR" w:eastAsia="pt-BR" w:bidi="pt-BR"/>
        </w:rPr>
        <w:t>da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instituição selecionada. </w:t>
      </w:r>
    </w:p>
    <w:p w14:paraId="3D2FB0A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A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AE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2FB3D1" wp14:editId="3D2FB3D2">
                <wp:simplePos x="0" y="0"/>
                <wp:positionH relativeFrom="page">
                  <wp:posOffset>1079499</wp:posOffset>
                </wp:positionH>
                <wp:positionV relativeFrom="paragraph">
                  <wp:posOffset>69847</wp:posOffset>
                </wp:positionV>
                <wp:extent cx="5397498" cy="180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397498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6665" h="180">
                              <a:moveTo>
                                <a:pt x="0" y="0"/>
                              </a:moveTo>
                              <a:lnTo>
                                <a:pt x="7196665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2893FD" id="Freeform 110" o:spid="_x0000_s1026" style="position:absolute;margin-left:85pt;margin-top:5.5pt;width:425pt;height:0;flip:y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6665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" path="m,l7196665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0A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B0" w14:textId="77777777" w:rsidR="006A1FFE" w:rsidRDefault="007928C9">
      <w:pPr>
        <w:spacing w:before="90" w:after="8" w:line="220" w:lineRule="exact"/>
        <w:ind w:left="1465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2FB3D3" wp14:editId="3D2FB3D4">
                <wp:simplePos x="0" y="0"/>
                <wp:positionH relativeFrom="page">
                  <wp:posOffset>1085849</wp:posOffset>
                </wp:positionH>
                <wp:positionV relativeFrom="line">
                  <wp:posOffset>-322261</wp:posOffset>
                </wp:positionV>
                <wp:extent cx="180" cy="2006599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20065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2675466">
                              <a:moveTo>
                                <a:pt x="0" y="267546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7CD4D7" id="Freeform 111" o:spid="_x0000_s1026" style="position:absolute;margin-left:85.5pt;margin-top:-25.35pt;width:0;height:158pt;flip:y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2675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" path="m,2675466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2FB3D5" wp14:editId="3D2FB3D6">
                <wp:simplePos x="0" y="0"/>
                <wp:positionH relativeFrom="page">
                  <wp:posOffset>6470650</wp:posOffset>
                </wp:positionH>
                <wp:positionV relativeFrom="line">
                  <wp:posOffset>-322261</wp:posOffset>
                </wp:positionV>
                <wp:extent cx="180" cy="2006599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20065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2675466">
                              <a:moveTo>
                                <a:pt x="0" y="267546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CBA67A" id="Freeform 112" o:spid="_x0000_s1026" style="position:absolute;margin-left:509.5pt;margin-top:-25.35pt;width:0;height:158pt;flip:y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2675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" path="m,2675466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Fique atento </w:t>
      </w:r>
    </w:p>
    <w:p w14:paraId="3D2FB0B1" w14:textId="77777777" w:rsidR="006A1FFE" w:rsidRDefault="007928C9">
      <w:pPr>
        <w:spacing w:before="200" w:line="254" w:lineRule="exact"/>
        <w:ind w:left="1645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transferência não poderá ser realizada para conta de terceiros; </w:t>
      </w:r>
    </w:p>
    <w:p w14:paraId="3D2FB0B2" w14:textId="77777777" w:rsidR="006A1FFE" w:rsidRDefault="007928C9">
      <w:pPr>
        <w:spacing w:before="156" w:line="308" w:lineRule="exact"/>
        <w:ind w:left="2005" w:right="1573" w:hanging="3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Lembre-se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recolher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ITCMD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(Imposto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sobre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Transmissão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Causa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Mortis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0"/>
          <w:lang w:val="pt-BR" w:eastAsia="pt-BR" w:bidi="pt-BR"/>
        </w:rP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Doação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Quaisquer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Bens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ou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Direitos)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deverá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calculado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base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no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valor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da transferência da doação, o qual deverá ser comprovado recolhimento 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planilha de prestação de contas do projeto. </w:t>
      </w:r>
    </w:p>
    <w:p w14:paraId="3D2FB0B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B4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2FB3D7" wp14:editId="3D2FB3D8">
                <wp:simplePos x="0" y="0"/>
                <wp:positionH relativeFrom="page">
                  <wp:posOffset>1079499</wp:posOffset>
                </wp:positionH>
                <wp:positionV relativeFrom="paragraph">
                  <wp:posOffset>152397</wp:posOffset>
                </wp:positionV>
                <wp:extent cx="5397498" cy="180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397498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6665" h="180">
                              <a:moveTo>
                                <a:pt x="0" y="0"/>
                              </a:moveTo>
                              <a:lnTo>
                                <a:pt x="7196665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D751D5" id="Freeform 113" o:spid="_x0000_s1026" style="position:absolute;margin-left:85pt;margin-top:12pt;width:425pt;height:0;flip:y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196665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" path="m,l7196665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0B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B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B7" w14:textId="77777777" w:rsidR="006A1FFE" w:rsidRDefault="007928C9">
      <w:pPr>
        <w:tabs>
          <w:tab w:val="left" w:pos="1675"/>
        </w:tabs>
        <w:spacing w:before="232" w:after="15" w:line="219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3.</w:t>
      </w:r>
      <w:r>
        <w:rPr>
          <w:rFonts w:ascii="Arial" w:eastAsia="Arial" w:hAnsi="Arial" w:cs="Arial"/>
          <w:b/>
          <w:bCs/>
          <w:color w:val="000000"/>
          <w:lang w:val="pt-BR" w:eastAsia="pt-BR" w:bidi="pt-BR"/>
        </w:rPr>
        <w:t xml:space="preserve"> </w:t>
      </w:r>
      <w:r>
        <w:rPr>
          <w:rFonts w:ascii="Arial" w:eastAsia="Arial" w:hAnsi="Arial" w:cs="Arial"/>
          <w:b/>
          <w:bCs/>
          <w:color w:val="000000"/>
          <w:lang w:val="pt-BR" w:eastAsia="pt-BR" w:bidi="pt-BR"/>
        </w:rPr>
        <w:tab/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 xml:space="preserve">DA PRESTAÇÃO DE CONTAS </w:t>
      </w:r>
    </w:p>
    <w:p w14:paraId="3D2FB0B8" w14:textId="77777777" w:rsidR="006A1FFE" w:rsidRDefault="007928C9">
      <w:pPr>
        <w:spacing w:line="308" w:lineRule="exact"/>
        <w:ind w:left="1180" w:right="57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organizações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apresentar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FUNDO HYDRO as prestações de contas do projeto por marco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realizado, e conforme prazo estabelecido no item 3.3.1. deste documento. </w:t>
      </w:r>
    </w:p>
    <w:p w14:paraId="3D2FB0B9" w14:textId="77777777" w:rsidR="006A1FFE" w:rsidRDefault="007928C9">
      <w:pPr>
        <w:spacing w:before="134" w:line="308" w:lineRule="exact"/>
        <w:ind w:left="1180" w:right="572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prestações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contas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enviadas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datadas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assinadas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pelo responsável administrativo 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financeiro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pelo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responsável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legal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organização.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Após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recebimento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desta,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FUNDO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HYDRO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fará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verificação,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avaliação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aprovação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documento.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Caso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todas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informações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estejam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conformidade,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FUNDO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HYDRO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informará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organização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quanto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à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aprovação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prestação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contas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emitirá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Instrumento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Doação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deverá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assinado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devolvido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FUNDO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HYDRO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para efetuar a liberação da transferência da parcela da doação.  </w:t>
      </w:r>
    </w:p>
    <w:p w14:paraId="3D2FB0BA" w14:textId="77777777" w:rsidR="006A1FFE" w:rsidRDefault="007928C9">
      <w:pPr>
        <w:tabs>
          <w:tab w:val="left" w:pos="3604"/>
          <w:tab w:val="left" w:pos="4492"/>
          <w:tab w:val="left" w:pos="5575"/>
          <w:tab w:val="left" w:pos="7482"/>
          <w:tab w:val="left" w:pos="8751"/>
          <w:tab w:val="left" w:pos="9419"/>
        </w:tabs>
        <w:spacing w:before="160" w:line="254" w:lineRule="exact"/>
        <w:ind w:left="1820" w:right="657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3.1.</w:t>
      </w:r>
      <w:r>
        <w:rPr>
          <w:rFonts w:ascii="Arial" w:eastAsia="Arial" w:hAnsi="Arial" w:cs="Arial"/>
          <w:b/>
          <w:bCs/>
          <w:color w:val="000000"/>
          <w:lang w:val="pt-BR" w:eastAsia="pt-BR" w:bidi="pt-BR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Despesas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ab/>
        <w:t xml:space="preserve">Fixas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ab/>
        <w:t xml:space="preserve">(custos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ab/>
        <w:t xml:space="preserve">administrativos,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ab/>
        <w:t xml:space="preserve">despesas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ab/>
        <w:t xml:space="preserve">de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ab/>
      </w:r>
      <w:r>
        <w:rPr>
          <w:rFonts w:ascii="Calibri" w:eastAsia="Calibri" w:hAnsi="Calibri" w:cs="Calibri"/>
          <w:b/>
          <w:bCs/>
          <w:color w:val="000000"/>
          <w:spacing w:val="-3"/>
          <w:lang w:val="pt-BR" w:eastAsia="pt-BR" w:bidi="pt-BR"/>
        </w:rPr>
        <w:t>pessoal,</w:t>
      </w:r>
    </w:p>
    <w:p w14:paraId="3D2FB0BB" w14:textId="77777777" w:rsidR="006A1FFE" w:rsidRDefault="007928C9">
      <w:pPr>
        <w:spacing w:before="80" w:line="220" w:lineRule="exact"/>
        <w:ind w:left="239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comunicação/divulgação) </w:t>
      </w:r>
    </w:p>
    <w:p w14:paraId="3D2FB0BC" w14:textId="77777777" w:rsidR="006A1FFE" w:rsidRDefault="007928C9">
      <w:pPr>
        <w:spacing w:before="80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gastos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despesas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administrativas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informados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prestação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contas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suas</w:t>
      </w:r>
    </w:p>
    <w:p w14:paraId="3D2FB0BD" w14:textId="77777777" w:rsidR="006A1FFE" w:rsidRDefault="007928C9">
      <w:pPr>
        <w:spacing w:before="80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devidas comprovações e conforme detalhamento aprovado no orçamento do projeto.  </w:t>
      </w:r>
    </w:p>
    <w:p w14:paraId="3D2FB0BE" w14:textId="77777777" w:rsidR="006A1FFE" w:rsidRDefault="006A1FFE">
      <w:pPr>
        <w:spacing w:after="55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BF" w14:textId="77777777" w:rsidR="006A1FFE" w:rsidRDefault="007928C9">
      <w:pPr>
        <w:spacing w:line="308" w:lineRule="exact"/>
        <w:ind w:left="1180" w:right="571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fins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comprovação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despesas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 pessoal será permitido o uso de recibo. Este instrumento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somente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será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permitido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caso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pagamento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diárias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trabalhos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avulsos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profissionais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8"/>
          <w:lang w:val="pt-BR" w:eastAsia="pt-BR" w:bidi="pt-BR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atuarão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limitando-se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valor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máximo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despesas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até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R$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300,00.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recibos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devem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descrever a atividade, o nome completo da pessoa e o CPF. </w:t>
      </w:r>
    </w:p>
    <w:p w14:paraId="3D2FB0C0" w14:textId="77777777" w:rsidR="006A1FFE" w:rsidRDefault="007928C9">
      <w:pPr>
        <w:spacing w:before="14" w:line="308" w:lineRule="exact"/>
        <w:ind w:left="1180" w:right="58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Não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serão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aceitos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recibos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prestação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contas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remuneração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profissionais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dedicados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7"/>
          <w:lang w:val="pt-BR" w:eastAsia="pt-BR" w:bidi="pt-BR"/>
        </w:rPr>
        <w:t>aos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projetos,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neste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caso,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deverá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ser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apresentado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Nota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Fiscal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viço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cópia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contrato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detalhando o 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lang w:val="pt-BR" w:eastAsia="pt-BR" w:bidi="pt-BR"/>
        </w:rPr>
        <w:t>viço realizado.</w:t>
      </w:r>
      <w:r>
        <w:rPr>
          <w:rFonts w:ascii="Calibri" w:eastAsia="Calibri" w:hAnsi="Calibri" w:cs="Calibri"/>
          <w:color w:val="000000"/>
          <w:spacing w:val="4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 </w:t>
      </w:r>
    </w:p>
    <w:p w14:paraId="3D2FB0C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C2" w14:textId="77777777" w:rsidR="006A1FFE" w:rsidRDefault="007928C9">
      <w:pPr>
        <w:spacing w:before="63" w:after="8" w:line="220" w:lineRule="exact"/>
        <w:ind w:left="5068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9 de 24</w:t>
      </w:r>
    </w:p>
    <w:p w14:paraId="3D2FB0C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C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C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C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C7" w14:textId="77777777" w:rsidR="006A1FFE" w:rsidRDefault="006A1FFE">
      <w:pPr>
        <w:spacing w:after="154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C8" w14:textId="77777777" w:rsidR="006A1FFE" w:rsidRDefault="007928C9">
      <w:pPr>
        <w:spacing w:line="308" w:lineRule="exact"/>
        <w:ind w:left="1180" w:right="572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comprovações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despesas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comunicação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ou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divulgação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estar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lang w:val="pt-BR" w:eastAsia="pt-BR" w:bidi="pt-BR"/>
        </w:rPr>
        <w:t>acordo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informações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apresentadas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no projeto e seguir o valor previsto no orçamento aprovado. Como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parte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comprovação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desta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despesa,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relatório técnico deverá informar as atividades que possuem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relação. </w:t>
      </w:r>
    </w:p>
    <w:p w14:paraId="3D2FB0C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CA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D2FB3D9" wp14:editId="3D2FB3DA">
                <wp:simplePos x="0" y="0"/>
                <wp:positionH relativeFrom="page">
                  <wp:posOffset>1079499</wp:posOffset>
                </wp:positionH>
                <wp:positionV relativeFrom="paragraph">
                  <wp:posOffset>141601</wp:posOffset>
                </wp:positionV>
                <wp:extent cx="5753099" cy="180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530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799" h="180">
                              <a:moveTo>
                                <a:pt x="0" y="0"/>
                              </a:moveTo>
                              <a:lnTo>
                                <a:pt x="7670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FDF1E5" id="Freeform 114" o:spid="_x0000_s1026" style="position:absolute;margin-left:85pt;margin-top:11.15pt;width:453pt;height:0;flip:y;z-index: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707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" path="m,l7670799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0C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CC" w14:textId="77777777" w:rsidR="006A1FFE" w:rsidRDefault="007928C9">
      <w:pPr>
        <w:spacing w:before="205" w:after="8" w:line="220" w:lineRule="exact"/>
        <w:ind w:left="146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Fique atento </w:t>
      </w:r>
    </w:p>
    <w:p w14:paraId="3D2FB0CD" w14:textId="77777777" w:rsidR="006A1FFE" w:rsidRDefault="007928C9">
      <w:pPr>
        <w:spacing w:before="200" w:line="254" w:lineRule="exact"/>
        <w:ind w:left="1565" w:right="108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D2FB3DB" wp14:editId="3D2FB3DC">
                <wp:simplePos x="0" y="0"/>
                <wp:positionH relativeFrom="page">
                  <wp:posOffset>1085849</wp:posOffset>
                </wp:positionH>
                <wp:positionV relativeFrom="line">
                  <wp:posOffset>-495611</wp:posOffset>
                </wp:positionV>
                <wp:extent cx="180" cy="3670299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36702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4893733">
                              <a:moveTo>
                                <a:pt x="0" y="48937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CB99F3" id="Freeform 115" o:spid="_x0000_s1026" style="position:absolute;margin-left:85.5pt;margin-top:-39pt;width:0;height:289pt;flip:y;z-index: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489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" path="m,4893733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D2FB3DD" wp14:editId="3D2FB3DE">
                <wp:simplePos x="0" y="0"/>
                <wp:positionH relativeFrom="page">
                  <wp:posOffset>6838949</wp:posOffset>
                </wp:positionH>
                <wp:positionV relativeFrom="line">
                  <wp:posOffset>-495611</wp:posOffset>
                </wp:positionV>
                <wp:extent cx="180" cy="3670299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36702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4893733">
                              <a:moveTo>
                                <a:pt x="0" y="489373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ECB613" id="Freeform 116" o:spid="_x0000_s1026" style="position:absolute;margin-left:538.5pt;margin-top:-39pt;width:0;height:289pt;flip:y;z-index: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489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" path="m,4893733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Lembre-se sempre de verificar o valor que você considerou na planilha orçamentária do</w:t>
      </w:r>
    </w:p>
    <w:p w14:paraId="3D2FB0CE" w14:textId="77777777" w:rsidR="006A1FFE" w:rsidRDefault="007928C9">
      <w:pPr>
        <w:spacing w:before="14" w:line="308" w:lineRule="exact"/>
        <w:ind w:left="2005" w:right="100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para a realização deste tipo de atividade, a fim de garantir que os gastos fiquem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dentro do limite solicitado.  </w:t>
      </w:r>
    </w:p>
    <w:p w14:paraId="3D2FB0CF" w14:textId="77777777" w:rsidR="006A1FFE" w:rsidRDefault="007928C9">
      <w:pPr>
        <w:spacing w:before="156" w:line="308" w:lineRule="exact"/>
        <w:ind w:left="2005" w:right="1002" w:hanging="3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Recibo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Pagamento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Autônomo-RPA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deve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ser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utilizado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quando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ocorrer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pagamento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atividades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esporádicas,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eventuais,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duração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poucos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dias,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7"/>
          <w:lang w:val="pt-BR" w:eastAsia="pt-BR" w:bidi="pt-BR"/>
        </w:rPr>
        <w:t>não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para contratos de longa duração. </w:t>
      </w:r>
    </w:p>
    <w:p w14:paraId="3D2FB0D0" w14:textId="77777777" w:rsidR="006A1FFE" w:rsidRDefault="007928C9">
      <w:pPr>
        <w:spacing w:before="156" w:line="308" w:lineRule="exact"/>
        <w:ind w:left="2005" w:right="1005" w:hanging="3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processos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relacionados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compras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para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realização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eventos,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seminários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9"/>
          <w:lang w:val="pt-BR" w:eastAsia="pt-BR" w:bidi="pt-BR"/>
        </w:rP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workshops,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aluguel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espaços,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alimentação,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transporte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outras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despesas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8"/>
          <w:lang w:val="pt-BR" w:eastAsia="pt-BR" w:bidi="pt-BR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realização da atividade, deverão seguir as orientações dos processos de compras. </w:t>
      </w:r>
    </w:p>
    <w:p w14:paraId="3D2FB0D1" w14:textId="77777777" w:rsidR="006A1FFE" w:rsidRDefault="007928C9">
      <w:pPr>
        <w:spacing w:before="200" w:line="254" w:lineRule="exact"/>
        <w:ind w:left="1645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Não serão aceitos comprovantes de despesas com bebidas alcoólicas em eventos. </w:t>
      </w:r>
    </w:p>
    <w:p w14:paraId="3D2FB0D2" w14:textId="77777777" w:rsidR="006A1FFE" w:rsidRDefault="007928C9">
      <w:pPr>
        <w:tabs>
          <w:tab w:val="left" w:pos="2005"/>
        </w:tabs>
        <w:spacing w:before="224" w:after="8" w:line="236" w:lineRule="exact"/>
        <w:ind w:left="1645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ab/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 xml:space="preserve">Todas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evidências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que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comprovem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realização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das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atividades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devem</w:t>
      </w:r>
    </w:p>
    <w:p w14:paraId="3D2FB0D3" w14:textId="77777777" w:rsidR="006A1FFE" w:rsidRDefault="007928C9">
      <w:pPr>
        <w:spacing w:before="80" w:line="220" w:lineRule="exact"/>
        <w:ind w:left="1925" w:right="18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apresentadas em relatório técnico com o registro fotográfico e lista de presença. </w:t>
      </w:r>
      <w:r>
        <w:rPr>
          <w:rFonts w:ascii="Calibri" w:eastAsia="Calibri" w:hAnsi="Calibri" w:cs="Calibri"/>
          <w:color w:val="000000"/>
          <w:sz w:val="20"/>
          <w:szCs w:val="20"/>
          <w:lang w:val="pt-BR" w:eastAsia="pt-BR" w:bidi="pt-BR"/>
        </w:rPr>
        <w:t xml:space="preserve"> </w:t>
      </w:r>
    </w:p>
    <w:p w14:paraId="3D2FB0D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D5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D2FB3DF" wp14:editId="3D2FB3E0">
                <wp:simplePos x="0" y="0"/>
                <wp:positionH relativeFrom="page">
                  <wp:posOffset>1079499</wp:posOffset>
                </wp:positionH>
                <wp:positionV relativeFrom="paragraph">
                  <wp:posOffset>149856</wp:posOffset>
                </wp:positionV>
                <wp:extent cx="5753099" cy="180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530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799" h="180">
                              <a:moveTo>
                                <a:pt x="0" y="0"/>
                              </a:moveTo>
                              <a:lnTo>
                                <a:pt x="7670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28ACEE" id="Freeform 117" o:spid="_x0000_s1026" style="position:absolute;margin-left:85pt;margin-top:11.8pt;width:453pt;height:0;flip:y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707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" path="m,l7670799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0D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D7" w14:textId="77777777" w:rsidR="006A1FFE" w:rsidRDefault="007928C9">
      <w:pPr>
        <w:pStyle w:val="Ttulo2"/>
        <w:spacing w:before="286" w:after="8" w:line="220" w:lineRule="exact"/>
        <w:ind w:left="3340"/>
        <w:rPr>
          <w:rFonts w:ascii="Times New Roman" w:eastAsia="Times New Roman" w:hAnsi="Times New Roman" w:cs="Times New Roman"/>
          <w:color w:val="010302"/>
        </w:rPr>
      </w:pPr>
      <w:bookmarkStart w:id="13" w:name="Despesas_com_consultorias_"/>
      <w:bookmarkEnd w:id="13"/>
      <w:r>
        <w:rPr>
          <w:rFonts w:ascii="Calibri" w:eastAsia="Calibri" w:hAnsi="Calibri" w:cs="Calibri"/>
          <w:b/>
          <w:bCs/>
          <w:color w:val="000000"/>
          <w:spacing w:val="-2"/>
          <w:sz w:val="22"/>
          <w:szCs w:val="22"/>
          <w:lang w:val="pt-BR" w:eastAsia="pt-BR" w:bidi="pt-BR"/>
        </w:rPr>
        <w:t>Despesas com consultorias</w:t>
      </w:r>
    </w:p>
    <w:p w14:paraId="3D2FB0D8" w14:textId="77777777" w:rsidR="006A1FFE" w:rsidRDefault="007928C9">
      <w:pPr>
        <w:rPr>
          <w:rFonts w:ascii="Times New Roman" w:hAnsi="Times New Roman"/>
          <w:color w:val="000000" w:themeColor="text1"/>
          <w:sz w:val="1"/>
          <w:szCs w:val="1"/>
          <w:lang w:val="pt-BR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D2FB0D9" w14:textId="77777777" w:rsidR="006A1FFE" w:rsidRDefault="007928C9">
      <w:pPr>
        <w:spacing w:before="241" w:after="8" w:line="220" w:lineRule="exact"/>
        <w:rPr>
          <w:rFonts w:ascii="Times New Roman" w:eastAsia="Times New Roman" w:hAnsi="Times New Roman" w:cs="Times New Roman"/>
          <w:color w:val="010302"/>
        </w:rPr>
        <w:sectPr w:rsidR="006A1FFE">
          <w:type w:val="continuous"/>
          <w:pgSz w:w="11920" w:h="16840"/>
          <w:pgMar w:top="343" w:right="500" w:bottom="275" w:left="500" w:header="708" w:footer="708" w:gutter="0"/>
          <w:cols w:num="2" w:space="0" w:equalWidth="0">
            <w:col w:w="9453" w:space="114"/>
            <w:col w:w="312" w:space="0"/>
          </w:cols>
          <w:docGrid w:linePitch="360"/>
        </w:sectPr>
      </w:pPr>
      <w:r>
        <w:rPr>
          <w:rFonts w:ascii="Calibri" w:eastAsia="Calibri" w:hAnsi="Calibri" w:cs="Calibri"/>
          <w:color w:val="000000"/>
          <w:spacing w:val="-7"/>
          <w:lang w:val="pt-BR" w:eastAsia="pt-BR" w:bidi="pt-BR"/>
        </w:rPr>
        <w:t>ser</w:t>
      </w:r>
    </w:p>
    <w:p w14:paraId="3D2FB0DA" w14:textId="77777777" w:rsidR="006A1FFE" w:rsidRDefault="007928C9">
      <w:pPr>
        <w:spacing w:before="143" w:line="308" w:lineRule="exact"/>
        <w:ind w:left="1180" w:right="-4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organizações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poderão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contratar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consultoria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externa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pontuais, atentando-se para as seguintes orientações: </w:t>
      </w:r>
    </w:p>
    <w:p w14:paraId="3D2FB0DB" w14:textId="77777777" w:rsidR="006A1FFE" w:rsidRDefault="007928C9">
      <w:pPr>
        <w:rPr>
          <w:rFonts w:ascii="Times New Roman" w:hAnsi="Times New Roman"/>
          <w:color w:val="000000" w:themeColor="text1"/>
          <w:sz w:val="1"/>
          <w:szCs w:val="1"/>
          <w:lang w:val="pt-BR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D2FB0DC" w14:textId="77777777" w:rsidR="006A1FFE" w:rsidRDefault="007928C9">
      <w:pPr>
        <w:spacing w:before="201" w:after="8" w:line="220" w:lineRule="exact"/>
        <w:rPr>
          <w:rFonts w:ascii="Times New Roman" w:eastAsia="Times New Roman" w:hAnsi="Times New Roman" w:cs="Times New Roman"/>
          <w:color w:val="010302"/>
        </w:rPr>
        <w:sectPr w:rsidR="006A1FFE">
          <w:type w:val="continuous"/>
          <w:pgSz w:w="11920" w:h="16840"/>
          <w:pgMar w:top="343" w:right="500" w:bottom="275" w:left="500" w:header="708" w:footer="708" w:gutter="0"/>
          <w:cols w:num="2" w:space="0" w:equalWidth="0">
            <w:col w:w="6400" w:space="69"/>
            <w:col w:w="3834" w:space="0"/>
          </w:cols>
          <w:docGrid w:linePitch="360"/>
        </w:sectPr>
      </w:pP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profissionais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executar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atividades</w:t>
      </w:r>
    </w:p>
    <w:p w14:paraId="3D2FB0DD" w14:textId="77777777" w:rsidR="006A1FFE" w:rsidRDefault="006A1FFE">
      <w:pPr>
        <w:spacing w:after="193"/>
        <w:rPr>
          <w:rFonts w:ascii="Times New Roman" w:hAnsi="Times New Roman"/>
          <w:color w:val="000000" w:themeColor="text1"/>
          <w:sz w:val="1"/>
          <w:szCs w:val="1"/>
          <w:lang w:val="pt-BR"/>
        </w:rPr>
      </w:pPr>
    </w:p>
    <w:tbl>
      <w:tblPr>
        <w:tblStyle w:val="Tabelacomgrade"/>
        <w:tblpPr w:vertAnchor="text" w:horzAnchor="page" w:tblpX="1699"/>
        <w:tblOverlap w:val="never"/>
        <w:tblW w:w="9040" w:type="dxa"/>
        <w:tblLayout w:type="fixed"/>
        <w:tblLook w:val="04A0" w:firstRow="1" w:lastRow="0" w:firstColumn="1" w:lastColumn="0" w:noHBand="0" w:noVBand="1"/>
      </w:tblPr>
      <w:tblGrid>
        <w:gridCol w:w="1567"/>
        <w:gridCol w:w="1836"/>
        <w:gridCol w:w="1637"/>
        <w:gridCol w:w="1755"/>
        <w:gridCol w:w="2245"/>
      </w:tblGrid>
      <w:tr w:rsidR="006A1FFE" w14:paraId="3D2FB0E4" w14:textId="77777777">
        <w:trPr>
          <w:trHeight w:hRule="exact" w:val="1360"/>
        </w:trPr>
        <w:tc>
          <w:tcPr>
            <w:tcW w:w="1570" w:type="dxa"/>
          </w:tcPr>
          <w:p w14:paraId="3D2FB0DE" w14:textId="77777777" w:rsidR="006A1FFE" w:rsidRDefault="007928C9">
            <w:pPr>
              <w:spacing w:before="534" w:after="626"/>
              <w:ind w:left="42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-3"/>
                <w:lang w:val="pt-BR" w:eastAsia="pt-BR" w:bidi="pt-BR"/>
              </w:rPr>
              <w:t>Valores</w:t>
            </w:r>
          </w:p>
        </w:tc>
        <w:tc>
          <w:tcPr>
            <w:tcW w:w="1840" w:type="dxa"/>
          </w:tcPr>
          <w:p w14:paraId="3D2FB0DF" w14:textId="77777777" w:rsidR="006A1FFE" w:rsidRDefault="007928C9">
            <w:pPr>
              <w:spacing w:before="313" w:after="472" w:line="308" w:lineRule="exact"/>
              <w:ind w:left="102" w:right="36" w:firstLine="3"/>
              <w:jc w:val="both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lang w:val="pt-BR" w:eastAsia="pt-BR" w:bidi="pt-BR"/>
              </w:rPr>
              <w:t>Realizar processo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lang w:val="pt-BR" w:eastAsia="pt-BR" w:bidi="pt-BR"/>
              </w:rPr>
              <w:t>de concorrência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vertAlign w:val="superscript"/>
                <w:lang w:val="pt-BR" w:eastAsia="pt-BR" w:bidi="pt-BR"/>
              </w:rPr>
              <w:t>1*</w:t>
            </w:r>
          </w:p>
        </w:tc>
        <w:tc>
          <w:tcPr>
            <w:tcW w:w="1640" w:type="dxa"/>
          </w:tcPr>
          <w:p w14:paraId="3D2FB0E0" w14:textId="77777777" w:rsidR="006A1FFE" w:rsidRDefault="007928C9">
            <w:pPr>
              <w:spacing w:before="4" w:line="308" w:lineRule="exact"/>
              <w:ind w:left="376" w:right="193" w:hanging="9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Apresentar  proposta </w:t>
            </w:r>
          </w:p>
          <w:p w14:paraId="3D2FB0E1" w14:textId="77777777" w:rsidR="006A1FFE" w:rsidRDefault="007928C9">
            <w:pPr>
              <w:spacing w:before="14" w:after="163" w:line="308" w:lineRule="exact"/>
              <w:ind w:left="255" w:right="175" w:firstLine="85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técnica da 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lang w:val="pt-BR" w:eastAsia="pt-BR" w:bidi="pt-BR"/>
              </w:rPr>
              <w:t>consultoria²</w:t>
            </w:r>
          </w:p>
        </w:tc>
        <w:tc>
          <w:tcPr>
            <w:tcW w:w="1759" w:type="dxa"/>
          </w:tcPr>
          <w:p w14:paraId="3D2FB0E2" w14:textId="77777777" w:rsidR="006A1FFE" w:rsidRDefault="007928C9">
            <w:pPr>
              <w:spacing w:before="4" w:after="163" w:line="308" w:lineRule="exact"/>
              <w:ind w:left="200" w:right="115" w:firstLine="156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Apresentar 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lang w:val="pt-BR" w:eastAsia="pt-BR" w:bidi="pt-BR"/>
              </w:rPr>
              <w:t>justificativa da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escolha da  consultoria </w:t>
            </w:r>
          </w:p>
        </w:tc>
        <w:tc>
          <w:tcPr>
            <w:tcW w:w="2250" w:type="dxa"/>
          </w:tcPr>
          <w:p w14:paraId="3D2FB0E3" w14:textId="77777777" w:rsidR="006A1FFE" w:rsidRDefault="007928C9">
            <w:pPr>
              <w:spacing w:before="159" w:after="318" w:line="308" w:lineRule="exact"/>
              <w:ind w:left="342" w:right="186" w:hanging="127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lang w:val="pt-BR" w:eastAsia="pt-BR" w:bidi="pt-BR"/>
              </w:rPr>
              <w:t>Solicitar aprovação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Prévia do Fundo  Hydro </w:t>
            </w:r>
          </w:p>
        </w:tc>
      </w:tr>
      <w:tr w:rsidR="006A1FFE" w14:paraId="3D2FB0EA" w14:textId="77777777">
        <w:trPr>
          <w:trHeight w:hRule="exact" w:val="859"/>
        </w:trPr>
        <w:tc>
          <w:tcPr>
            <w:tcW w:w="1570" w:type="dxa"/>
          </w:tcPr>
          <w:p w14:paraId="3D2FB0E5" w14:textId="77777777" w:rsidR="006A1FFE" w:rsidRDefault="007928C9">
            <w:pPr>
              <w:spacing w:after="170" w:line="428" w:lineRule="exact"/>
              <w:ind w:left="101" w:right="444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lang w:val="pt-BR" w:eastAsia="pt-BR" w:bidi="pt-BR"/>
              </w:rPr>
              <w:t>Abaixo de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R$ 2 mil </w:t>
            </w:r>
          </w:p>
        </w:tc>
        <w:tc>
          <w:tcPr>
            <w:tcW w:w="1840" w:type="dxa"/>
          </w:tcPr>
          <w:p w14:paraId="3D2FB0E6" w14:textId="77777777" w:rsidR="006A1FFE" w:rsidRDefault="007928C9">
            <w:pPr>
              <w:spacing w:before="61" w:after="599"/>
              <w:ind w:left="19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Não obrigatório</w:t>
            </w:r>
          </w:p>
        </w:tc>
        <w:tc>
          <w:tcPr>
            <w:tcW w:w="1640" w:type="dxa"/>
          </w:tcPr>
          <w:p w14:paraId="3D2FB0E7" w14:textId="77777777" w:rsidR="006A1FFE" w:rsidRDefault="007928C9">
            <w:pPr>
              <w:spacing w:before="61" w:after="599"/>
              <w:ind w:left="99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Não obrigatório</w:t>
            </w:r>
          </w:p>
        </w:tc>
        <w:tc>
          <w:tcPr>
            <w:tcW w:w="1759" w:type="dxa"/>
          </w:tcPr>
          <w:p w14:paraId="3D2FB0E8" w14:textId="77777777" w:rsidR="006A1FFE" w:rsidRDefault="007928C9">
            <w:pPr>
              <w:spacing w:before="61" w:after="599"/>
              <w:ind w:left="35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Obrigatório</w:t>
            </w:r>
          </w:p>
        </w:tc>
        <w:tc>
          <w:tcPr>
            <w:tcW w:w="2250" w:type="dxa"/>
          </w:tcPr>
          <w:p w14:paraId="3D2FB0E9" w14:textId="77777777" w:rsidR="006A1FFE" w:rsidRDefault="007928C9">
            <w:pPr>
              <w:spacing w:before="61" w:after="599"/>
              <w:ind w:left="39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Não obrigatório</w:t>
            </w:r>
          </w:p>
        </w:tc>
      </w:tr>
      <w:tr w:rsidR="006A1FFE" w14:paraId="3D2FB0F1" w14:textId="77777777">
        <w:trPr>
          <w:trHeight w:hRule="exact" w:val="1270"/>
        </w:trPr>
        <w:tc>
          <w:tcPr>
            <w:tcW w:w="1570" w:type="dxa"/>
          </w:tcPr>
          <w:p w14:paraId="3D2FB0EB" w14:textId="77777777" w:rsidR="006A1FFE" w:rsidRDefault="007928C9">
            <w:pPr>
              <w:spacing w:before="53" w:line="220" w:lineRule="exact"/>
              <w:ind w:left="101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Entre  </w:t>
            </w:r>
          </w:p>
          <w:p w14:paraId="3D2FB0EC" w14:textId="77777777" w:rsidR="006A1FFE" w:rsidRDefault="007928C9">
            <w:pPr>
              <w:spacing w:before="42" w:after="159" w:line="428" w:lineRule="exact"/>
              <w:ind w:left="101" w:right="457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lang w:val="pt-BR" w:eastAsia="pt-BR" w:bidi="pt-BR"/>
              </w:rPr>
              <w:t>R$ 2 mil 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R$ 7 mil </w:t>
            </w:r>
          </w:p>
        </w:tc>
        <w:tc>
          <w:tcPr>
            <w:tcW w:w="1840" w:type="dxa"/>
          </w:tcPr>
          <w:p w14:paraId="3D2FB0ED" w14:textId="77777777" w:rsidR="006A1FFE" w:rsidRDefault="007928C9">
            <w:pPr>
              <w:spacing w:before="53" w:after="1017"/>
              <w:ind w:left="19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Não obrigatório</w:t>
            </w:r>
          </w:p>
        </w:tc>
        <w:tc>
          <w:tcPr>
            <w:tcW w:w="1640" w:type="dxa"/>
          </w:tcPr>
          <w:p w14:paraId="3D2FB0EE" w14:textId="77777777" w:rsidR="006A1FFE" w:rsidRDefault="007928C9">
            <w:pPr>
              <w:spacing w:before="53" w:after="1017"/>
              <w:ind w:left="291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Obrigatório</w:t>
            </w:r>
          </w:p>
        </w:tc>
        <w:tc>
          <w:tcPr>
            <w:tcW w:w="1759" w:type="dxa"/>
          </w:tcPr>
          <w:p w14:paraId="3D2FB0EF" w14:textId="77777777" w:rsidR="006A1FFE" w:rsidRDefault="007928C9">
            <w:pPr>
              <w:spacing w:before="53" w:after="1017"/>
              <w:ind w:left="352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Obrigatório</w:t>
            </w:r>
          </w:p>
        </w:tc>
        <w:tc>
          <w:tcPr>
            <w:tcW w:w="2250" w:type="dxa"/>
          </w:tcPr>
          <w:p w14:paraId="3D2FB0F0" w14:textId="77777777" w:rsidR="006A1FFE" w:rsidRDefault="007928C9">
            <w:pPr>
              <w:spacing w:before="53" w:after="1017"/>
              <w:ind w:left="397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Não obrigatório</w:t>
            </w:r>
          </w:p>
        </w:tc>
      </w:tr>
    </w:tbl>
    <w:p w14:paraId="3D2FB0F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F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F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F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F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F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F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F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F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F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F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FD" w14:textId="77777777" w:rsidR="006A1FFE" w:rsidRDefault="006A1FFE">
      <w:pPr>
        <w:spacing w:after="248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0FE" w14:textId="77777777" w:rsidR="006A1FFE" w:rsidRDefault="007928C9">
      <w:pPr>
        <w:spacing w:line="308" w:lineRule="exact"/>
        <w:ind w:left="1180" w:right="573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¹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 xml:space="preserve">Processo </w:t>
      </w:r>
      <w:r>
        <w:rPr>
          <w:rFonts w:ascii="Calibri" w:eastAsia="Calibri" w:hAnsi="Calibri" w:cs="Calibri"/>
          <w:b/>
          <w:bCs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b/>
          <w:bCs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concorrência: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formulário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termo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referência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preenchido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pela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instituição,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conforme modelo fornecido pelo FUNDO HYDRO, </w:t>
      </w:r>
    </w:p>
    <w:p w14:paraId="3D2FB0F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00" w14:textId="77777777" w:rsidR="006A1FFE" w:rsidRDefault="007928C9">
      <w:pPr>
        <w:spacing w:before="89" w:after="8" w:line="220" w:lineRule="exact"/>
        <w:ind w:left="5012"/>
        <w:rPr>
          <w:rFonts w:ascii="Times New Roman" w:eastAsia="Times New Roman" w:hAnsi="Times New Roman" w:cs="Times New Roman"/>
          <w:color w:val="010302"/>
        </w:rPr>
        <w:sectPr w:rsidR="006A1FFE">
          <w:type w:val="continuous"/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10 de 24</w:t>
      </w:r>
    </w:p>
    <w:p w14:paraId="3D2FB10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0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0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04" w14:textId="77777777" w:rsidR="006A1FFE" w:rsidRDefault="006A1FFE">
      <w:pPr>
        <w:spacing w:after="121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05" w14:textId="77777777" w:rsidR="006A1FFE" w:rsidRDefault="007928C9">
      <w:pPr>
        <w:spacing w:line="308" w:lineRule="exact"/>
        <w:ind w:left="1180" w:right="574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²apresentar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lang w:val="pt-BR" w:eastAsia="pt-BR" w:bidi="pt-BR"/>
        </w:rPr>
        <w:t>proposta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técnica: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apresentar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proposta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técnica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 financeira da consultoria aprovada para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realização do 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viço; </w:t>
      </w:r>
    </w:p>
    <w:p w14:paraId="3D2FB106" w14:textId="77777777" w:rsidR="006A1FFE" w:rsidRDefault="007928C9">
      <w:pPr>
        <w:spacing w:before="14" w:line="308" w:lineRule="exact"/>
        <w:ind w:left="1180" w:right="574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*Realizar</w:t>
      </w:r>
      <w:r>
        <w:rPr>
          <w:rFonts w:ascii="Calibri" w:eastAsia="Calibri" w:hAnsi="Calibri" w:cs="Calibri"/>
          <w:b/>
          <w:bCs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processo</w:t>
      </w:r>
      <w:r>
        <w:rPr>
          <w:rFonts w:ascii="Calibri" w:eastAsia="Calibri" w:hAnsi="Calibri" w:cs="Calibri"/>
          <w:b/>
          <w:bCs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b/>
          <w:bCs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concorrência: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divulgar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amplamente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Termo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Referência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(exemplo: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lang w:val="pt-BR" w:eastAsia="pt-BR" w:bidi="pt-BR"/>
        </w:rPr>
        <w:t>redes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sociais,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e-mail,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quadro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avisos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ou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quaisquer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outros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meios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comunicação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utilizados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pela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organização). </w:t>
      </w:r>
    </w:p>
    <w:p w14:paraId="3D2FB10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08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2FB3E1" wp14:editId="3D2FB3E2">
                <wp:simplePos x="0" y="0"/>
                <wp:positionH relativeFrom="page">
                  <wp:posOffset>1079499</wp:posOffset>
                </wp:positionH>
                <wp:positionV relativeFrom="paragraph">
                  <wp:posOffset>141601</wp:posOffset>
                </wp:positionV>
                <wp:extent cx="5753099" cy="180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530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799" h="180">
                              <a:moveTo>
                                <a:pt x="0" y="0"/>
                              </a:moveTo>
                              <a:lnTo>
                                <a:pt x="7670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C87766" id="Freeform 118" o:spid="_x0000_s1026" style="position:absolute;margin-left:85pt;margin-top:11.15pt;width:453pt;height:0;flip:y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707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" path="m,l7670799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10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0A" w14:textId="77777777" w:rsidR="006A1FFE" w:rsidRDefault="007928C9">
      <w:pPr>
        <w:spacing w:before="205" w:after="8" w:line="220" w:lineRule="exact"/>
        <w:ind w:left="146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Fique atento </w:t>
      </w:r>
    </w:p>
    <w:p w14:paraId="3D2FB10B" w14:textId="77777777" w:rsidR="006A1FFE" w:rsidRDefault="007928C9">
      <w:pPr>
        <w:tabs>
          <w:tab w:val="left" w:pos="1925"/>
        </w:tabs>
        <w:spacing w:before="220" w:line="236" w:lineRule="exact"/>
        <w:ind w:left="1565" w:right="1086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2FB3E3" wp14:editId="3D2FB3E4">
                <wp:simplePos x="0" y="0"/>
                <wp:positionH relativeFrom="page">
                  <wp:posOffset>1085849</wp:posOffset>
                </wp:positionH>
                <wp:positionV relativeFrom="line">
                  <wp:posOffset>-505838</wp:posOffset>
                </wp:positionV>
                <wp:extent cx="180" cy="2387599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23875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3183466">
                              <a:moveTo>
                                <a:pt x="0" y="318346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53B526" id="Freeform 119" o:spid="_x0000_s1026" style="position:absolute;margin-left:85.5pt;margin-top:-39.85pt;width:0;height:188pt;flip:y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3183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" path="m,3183466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2FB3E5" wp14:editId="3D2FB3E6">
                <wp:simplePos x="0" y="0"/>
                <wp:positionH relativeFrom="page">
                  <wp:posOffset>6838949</wp:posOffset>
                </wp:positionH>
                <wp:positionV relativeFrom="line">
                  <wp:posOffset>-505838</wp:posOffset>
                </wp:positionV>
                <wp:extent cx="180" cy="2387599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23875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3183466">
                              <a:moveTo>
                                <a:pt x="0" y="318346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524102" id="Freeform 120" o:spid="_x0000_s1026" style="position:absolute;margin-left:538.5pt;margin-top:-39.85pt;width:0;height:188pt;flip:y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3183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" path="m,3183466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ab/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contratação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viços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é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necessário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elaborar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um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Termo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Referência,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que deve</w:t>
      </w:r>
    </w:p>
    <w:p w14:paraId="3D2FB10C" w14:textId="77777777" w:rsidR="006A1FFE" w:rsidRDefault="007928C9">
      <w:pPr>
        <w:spacing w:before="14" w:line="308" w:lineRule="exact"/>
        <w:ind w:left="2005" w:right="1006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detalhado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informações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contratação. Este termo de referência deverá ser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amplamente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divulgado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(redes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sociais,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e-mail,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quadro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avisos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ou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quaisquer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outros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meios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comunicação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utilizados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pela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organização)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interessados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possam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apresentar suas propostas técnicas e financeiras;</w:t>
      </w:r>
      <w:r>
        <w:rPr>
          <w:rFonts w:ascii="Calibri" w:eastAsia="Calibri" w:hAnsi="Calibri" w:cs="Calibri"/>
          <w:color w:val="000000"/>
          <w:sz w:val="20"/>
          <w:szCs w:val="20"/>
          <w:lang w:val="pt-BR" w:eastAsia="pt-BR" w:bidi="pt-BR"/>
        </w:rPr>
        <w:t xml:space="preserve"> </w:t>
      </w:r>
    </w:p>
    <w:p w14:paraId="3D2FB10D" w14:textId="77777777" w:rsidR="006A1FFE" w:rsidRDefault="007928C9">
      <w:pPr>
        <w:tabs>
          <w:tab w:val="left" w:pos="1925"/>
        </w:tabs>
        <w:spacing w:before="220" w:line="236" w:lineRule="exact"/>
        <w:ind w:left="1565" w:right="1086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ab/>
      </w:r>
      <w:r>
        <w:rPr>
          <w:rFonts w:ascii="Calibri" w:eastAsia="Calibri" w:hAnsi="Calibri" w:cs="Calibri"/>
          <w:color w:val="000000"/>
          <w:lang w:val="pt-BR" w:eastAsia="pt-BR" w:bidi="pt-BR"/>
        </w:rPr>
        <w:t>Não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esqueça de sempre apresentar a justificativa de escolha da consultoria realizada</w:t>
      </w:r>
    </w:p>
    <w:p w14:paraId="3D2FB10E" w14:textId="77777777" w:rsidR="006A1FFE" w:rsidRDefault="007928C9">
      <w:pPr>
        <w:spacing w:before="80" w:line="220" w:lineRule="exact"/>
        <w:ind w:left="200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para a escolha do 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lang w:val="pt-BR" w:eastAsia="pt-BR" w:bidi="pt-BR"/>
        </w:rPr>
        <w:t>viço.</w:t>
      </w:r>
      <w:r>
        <w:rPr>
          <w:rFonts w:ascii="Calibri" w:eastAsia="Calibri" w:hAnsi="Calibri" w:cs="Calibri"/>
          <w:color w:val="000000"/>
          <w:sz w:val="20"/>
          <w:szCs w:val="20"/>
          <w:lang w:val="pt-BR" w:eastAsia="pt-BR" w:bidi="pt-BR"/>
        </w:rPr>
        <w:t xml:space="preserve"> </w:t>
      </w:r>
    </w:p>
    <w:p w14:paraId="3D2FB10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10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2FB3E7" wp14:editId="3D2FB3E8">
                <wp:simplePos x="0" y="0"/>
                <wp:positionH relativeFrom="page">
                  <wp:posOffset>1079499</wp:posOffset>
                </wp:positionH>
                <wp:positionV relativeFrom="paragraph">
                  <wp:posOffset>152397</wp:posOffset>
                </wp:positionV>
                <wp:extent cx="5753099" cy="180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530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799" h="180">
                              <a:moveTo>
                                <a:pt x="0" y="0"/>
                              </a:moveTo>
                              <a:lnTo>
                                <a:pt x="7670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67EA32" id="Freeform 121" o:spid="_x0000_s1026" style="position:absolute;margin-left:85pt;margin-top:12pt;width:453pt;height:0;flip:y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707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" path="m,l7670799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11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12" w14:textId="77777777" w:rsidR="006A1FFE" w:rsidRDefault="007928C9">
      <w:pPr>
        <w:spacing w:before="206" w:after="8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Para realizar a contratação dos 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viços de consultoria deve-se obse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spacing w:val="-7"/>
          <w:lang w:val="pt-BR" w:eastAsia="pt-BR" w:bidi="pt-BR"/>
        </w:rPr>
        <w:t>var:</w:t>
      </w:r>
    </w:p>
    <w:p w14:paraId="3D2FB11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14" w14:textId="77777777" w:rsidR="006A1FFE" w:rsidRDefault="007928C9">
      <w:pPr>
        <w:spacing w:before="45" w:after="8" w:line="220" w:lineRule="exact"/>
        <w:ind w:left="124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a) Pessoa Física: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 </w:t>
      </w:r>
    </w:p>
    <w:p w14:paraId="3D2FB115" w14:textId="77777777" w:rsidR="006A1FFE" w:rsidRDefault="007928C9">
      <w:pPr>
        <w:spacing w:before="160" w:line="254" w:lineRule="exact"/>
        <w:ind w:left="1460" w:right="65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valor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consultoria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poderá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ultrapassar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limite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50%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valor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7"/>
          <w:lang w:val="pt-BR" w:eastAsia="pt-BR" w:bidi="pt-BR"/>
        </w:rPr>
        <w:t>ser</w:t>
      </w:r>
    </w:p>
    <w:p w14:paraId="3D2FB116" w14:textId="77777777" w:rsidR="006A1FFE" w:rsidRDefault="007928C9">
      <w:pPr>
        <w:spacing w:before="80" w:line="220" w:lineRule="exact"/>
        <w:ind w:left="190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realizado dentro do período do projeto.  </w:t>
      </w:r>
    </w:p>
    <w:p w14:paraId="3D2FB117" w14:textId="77777777" w:rsidR="006A1FFE" w:rsidRDefault="007928C9">
      <w:pPr>
        <w:spacing w:before="40" w:line="254" w:lineRule="exact"/>
        <w:ind w:left="1460" w:right="66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consultor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deverá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apresentar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proposta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financeira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contendo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todos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custos,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incluindo</w:t>
      </w:r>
    </w:p>
    <w:p w14:paraId="3D2FB118" w14:textId="77777777" w:rsidR="006A1FFE" w:rsidRDefault="007928C9">
      <w:pPr>
        <w:spacing w:before="80" w:line="220" w:lineRule="exact"/>
        <w:ind w:left="190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impostos e despesas de viagem previstas, se houver.  </w:t>
      </w:r>
    </w:p>
    <w:p w14:paraId="3D2FB119" w14:textId="77777777" w:rsidR="006A1FFE" w:rsidRDefault="007928C9">
      <w:pPr>
        <w:spacing w:before="40" w:line="254" w:lineRule="exact"/>
        <w:ind w:left="1460" w:right="65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Para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pagamento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consultor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pessoa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física,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deverá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ser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apresentada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nota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fiscal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de</w:t>
      </w:r>
    </w:p>
    <w:p w14:paraId="3D2FB11A" w14:textId="77777777" w:rsidR="006A1FFE" w:rsidRDefault="007928C9">
      <w:pPr>
        <w:spacing w:before="80" w:line="220" w:lineRule="exact"/>
        <w:ind w:left="190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prestador de 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viço autônomo.  </w:t>
      </w:r>
    </w:p>
    <w:p w14:paraId="3D2FB11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1C" w14:textId="77777777" w:rsidR="006A1FFE" w:rsidRDefault="007928C9">
      <w:pPr>
        <w:spacing w:before="44" w:after="8" w:line="220" w:lineRule="exact"/>
        <w:ind w:left="124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b) Pessoa Jurídica:  </w:t>
      </w:r>
    </w:p>
    <w:p w14:paraId="3D2FB11D" w14:textId="77777777" w:rsidR="006A1FFE" w:rsidRDefault="007928C9">
      <w:pPr>
        <w:spacing w:before="160" w:line="254" w:lineRule="exact"/>
        <w:ind w:left="1460" w:right="655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consultor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pessoa jurídica deverá apresentar a proposta técnica e financeira contendo todos</w:t>
      </w:r>
    </w:p>
    <w:p w14:paraId="3D2FB11E" w14:textId="77777777" w:rsidR="006A1FFE" w:rsidRDefault="007928C9">
      <w:pPr>
        <w:spacing w:before="80" w:line="220" w:lineRule="exact"/>
        <w:ind w:left="190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os custos e condições contratuais previstas. </w:t>
      </w:r>
    </w:p>
    <w:p w14:paraId="3D2FB11F" w14:textId="77777777" w:rsidR="006A1FFE" w:rsidRDefault="007928C9">
      <w:pPr>
        <w:spacing w:before="40" w:line="254" w:lineRule="exact"/>
        <w:ind w:left="1460" w:right="653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comprovação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pagamento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consultor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pessoa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jurídica,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deverá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apresentada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1"/>
          <w:lang w:val="pt-BR" w:eastAsia="pt-BR" w:bidi="pt-BR"/>
        </w:rPr>
        <w:t>a</w:t>
      </w:r>
    </w:p>
    <w:p w14:paraId="3D2FB120" w14:textId="77777777" w:rsidR="006A1FFE" w:rsidRDefault="007928C9">
      <w:pPr>
        <w:spacing w:before="80" w:line="220" w:lineRule="exact"/>
        <w:ind w:left="190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nota fiscal de 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viços executados.  </w:t>
      </w:r>
    </w:p>
    <w:p w14:paraId="3D2FB12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22" w14:textId="77777777" w:rsidR="006A1FFE" w:rsidRDefault="007928C9">
      <w:pPr>
        <w:spacing w:before="266" w:after="15" w:line="220" w:lineRule="exact"/>
        <w:ind w:left="1820" w:right="1185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3.2.</w:t>
      </w:r>
      <w:r>
        <w:rPr>
          <w:rFonts w:ascii="Arial" w:eastAsia="Arial" w:hAnsi="Arial" w:cs="Arial"/>
          <w:b/>
          <w:bCs/>
          <w:color w:val="000000"/>
          <w:lang w:val="pt-BR" w:eastAsia="pt-BR" w:bidi="pt-BR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 xml:space="preserve">Despesas Variáveis (viagens, transporte, deslocamento e materiais de consumo) </w:t>
      </w:r>
    </w:p>
    <w:p w14:paraId="3D2FB123" w14:textId="77777777" w:rsidR="006A1FFE" w:rsidRDefault="007928C9">
      <w:pPr>
        <w:pStyle w:val="Ttulo2"/>
        <w:spacing w:before="300" w:line="220" w:lineRule="exact"/>
        <w:ind w:left="3340"/>
        <w:rPr>
          <w:rFonts w:ascii="Times New Roman" w:eastAsia="Times New Roman" w:hAnsi="Times New Roman" w:cs="Times New Roman"/>
          <w:color w:val="010302"/>
        </w:rPr>
      </w:pPr>
      <w:bookmarkStart w:id="14" w:name="Despesas_de_viagens_"/>
      <w:bookmarkEnd w:id="14"/>
      <w:r>
        <w:rPr>
          <w:rFonts w:ascii="Calibri" w:eastAsia="Calibri" w:hAnsi="Calibri" w:cs="Calibri"/>
          <w:b/>
          <w:bCs/>
          <w:color w:val="000000"/>
          <w:sz w:val="22"/>
          <w:szCs w:val="22"/>
          <w:lang w:val="pt-BR" w:eastAsia="pt-BR" w:bidi="pt-BR"/>
        </w:rPr>
        <w:t xml:space="preserve">Despesas de viagens </w:t>
      </w:r>
    </w:p>
    <w:p w14:paraId="3D2FB124" w14:textId="77777777" w:rsidR="006A1FFE" w:rsidRDefault="007928C9">
      <w:pPr>
        <w:spacing w:before="200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São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consideradas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despesas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viagens: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hospedagem,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alimentação,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deslocamento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(terrestre,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aéreo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1"/>
          <w:lang w:val="pt-BR" w:eastAsia="pt-BR" w:bidi="pt-BR"/>
        </w:rPr>
        <w:t>e</w:t>
      </w:r>
    </w:p>
    <w:p w14:paraId="3D2FB125" w14:textId="77777777" w:rsidR="006A1FFE" w:rsidRDefault="007928C9">
      <w:pPr>
        <w:spacing w:before="80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fluvial), desde que devidamente previstas na Planilha Orçamentária do Projeto. </w:t>
      </w:r>
    </w:p>
    <w:p w14:paraId="3D2FB126" w14:textId="77777777" w:rsidR="006A1FFE" w:rsidRDefault="007928C9">
      <w:pPr>
        <w:spacing w:before="134" w:line="308" w:lineRule="exact"/>
        <w:ind w:left="1180" w:right="574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Não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serão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aceitos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reembolsos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 despesas com bebidas alcoólicas e telefonemas pessoais. Sugere-se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que os projetos informem seus contratados sobre as restrições do uso do recurso em viagem. </w:t>
      </w:r>
    </w:p>
    <w:p w14:paraId="3D2FB12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28" w14:textId="77777777" w:rsidR="006A1FFE" w:rsidRDefault="007928C9">
      <w:pPr>
        <w:spacing w:before="40" w:after="8" w:line="220" w:lineRule="exact"/>
        <w:ind w:left="5012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11 de 24</w:t>
      </w:r>
    </w:p>
    <w:p w14:paraId="3D2FB12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2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2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2C" w14:textId="77777777" w:rsidR="006A1FFE" w:rsidRDefault="006A1FFE">
      <w:pPr>
        <w:spacing w:after="121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2D" w14:textId="77777777" w:rsidR="006A1FFE" w:rsidRDefault="007928C9">
      <w:pPr>
        <w:spacing w:line="308" w:lineRule="exact"/>
        <w:ind w:left="1180" w:right="573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limite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gastos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tipo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despesa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é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máximo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25%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valor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projeto.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despesas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com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viagens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deverão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feitas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em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um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modelo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específico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Relatório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Despesas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Viagens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fornecido pelo FUNDO HYDRO e que será disponibilizado após assinatura do Termo de Parceria.  </w:t>
      </w:r>
    </w:p>
    <w:p w14:paraId="3D2FB12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2F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D2FB3E9" wp14:editId="3D2FB3EA">
                <wp:simplePos x="0" y="0"/>
                <wp:positionH relativeFrom="page">
                  <wp:posOffset>1079499</wp:posOffset>
                </wp:positionH>
                <wp:positionV relativeFrom="paragraph">
                  <wp:posOffset>51431</wp:posOffset>
                </wp:positionV>
                <wp:extent cx="5753099" cy="180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530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799" h="180">
                              <a:moveTo>
                                <a:pt x="0" y="0"/>
                              </a:moveTo>
                              <a:lnTo>
                                <a:pt x="7670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CDD7E9" id="Freeform 122" o:spid="_x0000_s1026" style="position:absolute;margin-left:85pt;margin-top:4.05pt;width:453pt;height:0;flip:y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707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" path="m,l7670799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13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31" w14:textId="77777777" w:rsidR="006A1FFE" w:rsidRDefault="007928C9">
      <w:pPr>
        <w:spacing w:before="46" w:after="8" w:line="220" w:lineRule="exact"/>
        <w:ind w:left="1465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D2FB3EB" wp14:editId="3D2FB3EC">
                <wp:simplePos x="0" y="0"/>
                <wp:positionH relativeFrom="page">
                  <wp:posOffset>1085849</wp:posOffset>
                </wp:positionH>
                <wp:positionV relativeFrom="line">
                  <wp:posOffset>-340453</wp:posOffset>
                </wp:positionV>
                <wp:extent cx="180" cy="1993899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19938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2658532">
                              <a:moveTo>
                                <a:pt x="0" y="26585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F81939" id="Freeform 123" o:spid="_x0000_s1026" style="position:absolute;margin-left:85.5pt;margin-top:-26.8pt;width:0;height:157pt;flip:y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265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" path="m,2658532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D2FB3ED" wp14:editId="3D2FB3EE">
                <wp:simplePos x="0" y="0"/>
                <wp:positionH relativeFrom="page">
                  <wp:posOffset>6838949</wp:posOffset>
                </wp:positionH>
                <wp:positionV relativeFrom="line">
                  <wp:posOffset>-340453</wp:posOffset>
                </wp:positionV>
                <wp:extent cx="180" cy="1993899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19938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2658532">
                              <a:moveTo>
                                <a:pt x="0" y="26585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F84651" id="Freeform 124" o:spid="_x0000_s1026" style="position:absolute;margin-left:538.5pt;margin-top:-26.8pt;width:0;height:157pt;flip:y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265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" path="m,2658532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Fique atento </w:t>
      </w:r>
    </w:p>
    <w:p w14:paraId="3D2FB132" w14:textId="77777777" w:rsidR="006A1FFE" w:rsidRDefault="007928C9">
      <w:pPr>
        <w:tabs>
          <w:tab w:val="left" w:pos="1925"/>
        </w:tabs>
        <w:spacing w:before="220" w:line="236" w:lineRule="exact"/>
        <w:ind w:left="1565" w:right="1086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ab/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Despesas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relacionadas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compras,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contratação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viços,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viagens,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entre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outras,</w:t>
      </w:r>
    </w:p>
    <w:p w14:paraId="3D2FB133" w14:textId="77777777" w:rsidR="006A1FFE" w:rsidRDefault="007928C9">
      <w:pPr>
        <w:spacing w:before="14" w:line="308" w:lineRule="exact"/>
        <w:ind w:left="2005" w:right="100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somente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serão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aceitas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reembolsadas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tiverem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sido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aprovados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na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planilha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orçamentária do projeto;</w:t>
      </w:r>
      <w:r>
        <w:rPr>
          <w:rFonts w:ascii="Calibri" w:eastAsia="Calibri" w:hAnsi="Calibri" w:cs="Calibri"/>
          <w:color w:val="000000"/>
          <w:sz w:val="20"/>
          <w:szCs w:val="20"/>
          <w:lang w:val="pt-BR" w:eastAsia="pt-BR" w:bidi="pt-BR"/>
        </w:rPr>
        <w:t xml:space="preserve"> </w:t>
      </w:r>
    </w:p>
    <w:p w14:paraId="3D2FB134" w14:textId="77777777" w:rsidR="006A1FFE" w:rsidRDefault="007928C9">
      <w:pPr>
        <w:tabs>
          <w:tab w:val="left" w:pos="1925"/>
        </w:tabs>
        <w:spacing w:before="220" w:line="236" w:lineRule="exact"/>
        <w:ind w:left="1565" w:right="1086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ab/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Despesas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emergenciais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aquelas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previstas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orçamento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aprovado,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lang w:val="pt-BR" w:eastAsia="pt-BR" w:bidi="pt-BR"/>
        </w:rPr>
        <w:t>serão</w:t>
      </w:r>
    </w:p>
    <w:p w14:paraId="3D2FB135" w14:textId="77777777" w:rsidR="006A1FFE" w:rsidRDefault="007928C9">
      <w:pPr>
        <w:spacing w:before="80" w:line="220" w:lineRule="exact"/>
        <w:ind w:left="200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avaliadas e aprovadas pelo FUNDO HYDRO mediante solicitação e justificativa.</w:t>
      </w:r>
      <w:r>
        <w:rPr>
          <w:rFonts w:ascii="Calibri" w:eastAsia="Calibri" w:hAnsi="Calibri" w:cs="Calibri"/>
          <w:color w:val="000000"/>
          <w:sz w:val="20"/>
          <w:szCs w:val="20"/>
          <w:lang w:val="pt-BR" w:eastAsia="pt-BR" w:bidi="pt-BR"/>
        </w:rPr>
        <w:t xml:space="preserve"> </w:t>
      </w:r>
    </w:p>
    <w:p w14:paraId="3D2FB13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37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2FB3EF" wp14:editId="3D2FB3F0">
                <wp:simplePos x="0" y="0"/>
                <wp:positionH relativeFrom="page">
                  <wp:posOffset>1079499</wp:posOffset>
                </wp:positionH>
                <wp:positionV relativeFrom="paragraph">
                  <wp:posOffset>149222</wp:posOffset>
                </wp:positionV>
                <wp:extent cx="5753099" cy="180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530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799" h="180">
                              <a:moveTo>
                                <a:pt x="0" y="0"/>
                              </a:moveTo>
                              <a:lnTo>
                                <a:pt x="7670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3F3BD" id="Freeform 125" o:spid="_x0000_s1026" style="position:absolute;margin-left:85pt;margin-top:11.75pt;width:453pt;height:0;flip:y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707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" path="m,l7670799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13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3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3A" w14:textId="77777777" w:rsidR="006A1FFE" w:rsidRDefault="007928C9">
      <w:pPr>
        <w:spacing w:before="231" w:after="15" w:line="220" w:lineRule="exact"/>
        <w:ind w:left="190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3.3.</w:t>
      </w:r>
      <w:r>
        <w:rPr>
          <w:rFonts w:ascii="Arial" w:eastAsia="Arial" w:hAnsi="Arial" w:cs="Arial"/>
          <w:b/>
          <w:bCs/>
          <w:color w:val="000000"/>
          <w:lang w:val="pt-BR" w:eastAsia="pt-BR" w:bidi="pt-BR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Aquisição de bens permanentes/investimento</w:t>
      </w:r>
    </w:p>
    <w:p w14:paraId="3D2FB13B" w14:textId="77777777" w:rsidR="006A1FFE" w:rsidRDefault="006A1FFE">
      <w:pPr>
        <w:spacing w:after="36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3C" w14:textId="77777777" w:rsidR="006A1FFE" w:rsidRDefault="007928C9">
      <w:pPr>
        <w:spacing w:line="308" w:lineRule="exact"/>
        <w:ind w:left="1180" w:right="57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aquisição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bens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produtos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será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aceito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recibo,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somente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Nota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Fiscal com a informação 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CNPJ do fornecedor, data e detalhamento exato da compra. </w:t>
      </w:r>
    </w:p>
    <w:p w14:paraId="3D2FB13D" w14:textId="77777777" w:rsidR="006A1FFE" w:rsidRDefault="007928C9">
      <w:pPr>
        <w:tabs>
          <w:tab w:val="left" w:pos="2045"/>
        </w:tabs>
        <w:spacing w:before="134" w:line="308" w:lineRule="exact"/>
        <w:ind w:left="1180" w:right="572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Todas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compras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materiais,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bens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devem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estar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previstas e aprovadas na Planilha Orçamentária 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Projeto.</w:t>
      </w:r>
      <w:r>
        <w:rPr>
          <w:rFonts w:ascii="Calibri" w:eastAsia="Calibri" w:hAnsi="Calibri" w:cs="Calibri"/>
          <w:color w:val="000000"/>
          <w:lang w:val="pt-BR" w:eastAsia="pt-BR" w:bidi="pt-BR"/>
        </w:rPr>
        <w:tab/>
        <w:t>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compras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estiverem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previstas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orçamento,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somente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poderão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efetuadas,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após o envio da justificativa e aprovação pelo FUNDO HYDRO. </w:t>
      </w:r>
    </w:p>
    <w:p w14:paraId="3D2FB13E" w14:textId="77777777" w:rsidR="006A1FFE" w:rsidRDefault="007928C9">
      <w:pPr>
        <w:spacing w:before="134" w:line="308" w:lineRule="exact"/>
        <w:ind w:left="1180" w:right="57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Para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aquisições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bens,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mercadorias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equipamentos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deverão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obse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vados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seguintes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orientações: </w:t>
      </w:r>
    </w:p>
    <w:p w14:paraId="3D2FB13F" w14:textId="77777777" w:rsidR="006A1FFE" w:rsidRDefault="006A1FFE">
      <w:pPr>
        <w:spacing w:after="151"/>
        <w:rPr>
          <w:rFonts w:ascii="Times New Roman" w:hAnsi="Times New Roman"/>
          <w:color w:val="000000" w:themeColor="text1"/>
          <w:sz w:val="1"/>
          <w:szCs w:val="1"/>
          <w:lang w:val="pt-BR"/>
        </w:rPr>
      </w:pPr>
    </w:p>
    <w:tbl>
      <w:tblPr>
        <w:tblStyle w:val="Tabelacomgrade"/>
        <w:tblpPr w:vertAnchor="text" w:horzAnchor="page" w:tblpX="1699"/>
        <w:tblOverlap w:val="never"/>
        <w:tblW w:w="9060" w:type="dxa"/>
        <w:tblLayout w:type="fixed"/>
        <w:tblLook w:val="04A0" w:firstRow="1" w:lastRow="0" w:firstColumn="1" w:lastColumn="0" w:noHBand="0" w:noVBand="1"/>
      </w:tblPr>
      <w:tblGrid>
        <w:gridCol w:w="1266"/>
        <w:gridCol w:w="1557"/>
        <w:gridCol w:w="1557"/>
        <w:gridCol w:w="1976"/>
        <w:gridCol w:w="2704"/>
      </w:tblGrid>
      <w:tr w:rsidR="006A1FFE" w14:paraId="3D2FB145" w14:textId="77777777">
        <w:trPr>
          <w:trHeight w:hRule="exact" w:val="740"/>
        </w:trPr>
        <w:tc>
          <w:tcPr>
            <w:tcW w:w="1270" w:type="dxa"/>
          </w:tcPr>
          <w:p w14:paraId="3D2FB140" w14:textId="77777777" w:rsidR="006A1FFE" w:rsidRDefault="007928C9">
            <w:pPr>
              <w:spacing w:before="227" w:after="313"/>
              <w:ind w:left="28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-3"/>
                <w:lang w:val="pt-BR" w:eastAsia="pt-BR" w:bidi="pt-BR"/>
              </w:rPr>
              <w:t>Valores</w:t>
            </w:r>
          </w:p>
        </w:tc>
        <w:tc>
          <w:tcPr>
            <w:tcW w:w="1560" w:type="dxa"/>
          </w:tcPr>
          <w:p w14:paraId="3D2FB141" w14:textId="77777777" w:rsidR="006A1FFE" w:rsidRDefault="007928C9">
            <w:pPr>
              <w:spacing w:before="7" w:after="158" w:line="308" w:lineRule="exact"/>
              <w:ind w:left="363" w:right="67" w:hanging="24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lang w:val="pt-BR" w:eastAsia="pt-BR" w:bidi="pt-BR"/>
              </w:rPr>
              <w:t>Solicitação de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Compra¹ </w:t>
            </w:r>
          </w:p>
        </w:tc>
        <w:tc>
          <w:tcPr>
            <w:tcW w:w="1560" w:type="dxa"/>
          </w:tcPr>
          <w:p w14:paraId="3D2FB142" w14:textId="77777777" w:rsidR="006A1FFE" w:rsidRDefault="007928C9">
            <w:pPr>
              <w:spacing w:before="7" w:after="158" w:line="308" w:lineRule="exact"/>
              <w:ind w:left="171" w:right="52" w:hanging="66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lang w:val="pt-BR" w:eastAsia="pt-BR" w:bidi="pt-BR"/>
              </w:rPr>
              <w:t>Apresentar 03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orçamentos² </w:t>
            </w:r>
          </w:p>
        </w:tc>
        <w:tc>
          <w:tcPr>
            <w:tcW w:w="1980" w:type="dxa"/>
          </w:tcPr>
          <w:p w14:paraId="3D2FB143" w14:textId="77777777" w:rsidR="006A1FFE" w:rsidRDefault="007928C9">
            <w:pPr>
              <w:spacing w:before="7" w:after="158" w:line="308" w:lineRule="exact"/>
              <w:ind w:left="194" w:right="116" w:hanging="25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lang w:val="pt-BR" w:eastAsia="pt-BR" w:bidi="pt-BR"/>
              </w:rPr>
              <w:t>Realizar processo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de concorrência³ </w:t>
            </w:r>
          </w:p>
        </w:tc>
        <w:tc>
          <w:tcPr>
            <w:tcW w:w="2710" w:type="dxa"/>
          </w:tcPr>
          <w:p w14:paraId="3D2FB144" w14:textId="77777777" w:rsidR="006A1FFE" w:rsidRDefault="007928C9">
            <w:pPr>
              <w:spacing w:before="7" w:after="158" w:line="308" w:lineRule="exact"/>
              <w:ind w:left="696" w:right="184" w:hanging="469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lang w:val="pt-BR" w:eastAsia="pt-BR" w:bidi="pt-BR"/>
              </w:rPr>
              <w:t>Informar previamente 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lang w:val="pt-BR" w:eastAsia="pt-BR" w:bidi="pt-BR"/>
              </w:rPr>
              <w:t>Fundo Hydro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13"/>
                <w:szCs w:val="13"/>
                <w:vertAlign w:val="superscript"/>
                <w:lang w:val="pt-BR" w:eastAsia="pt-BR" w:bidi="pt-BR"/>
              </w:rPr>
              <w:t>4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 </w:t>
            </w:r>
          </w:p>
        </w:tc>
      </w:tr>
      <w:tr w:rsidR="006A1FFE" w14:paraId="3D2FB14B" w14:textId="77777777">
        <w:trPr>
          <w:trHeight w:hRule="exact" w:val="780"/>
        </w:trPr>
        <w:tc>
          <w:tcPr>
            <w:tcW w:w="1270" w:type="dxa"/>
          </w:tcPr>
          <w:p w14:paraId="3D2FB146" w14:textId="77777777" w:rsidR="006A1FFE" w:rsidRDefault="007928C9">
            <w:pPr>
              <w:spacing w:after="206" w:line="308" w:lineRule="exact"/>
              <w:ind w:left="101" w:right="24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lang w:val="pt-BR" w:eastAsia="pt-BR" w:bidi="pt-BR"/>
              </w:rPr>
              <w:t xml:space="preserve">Abaixo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9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0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>de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R$ 1 mil </w:t>
            </w:r>
          </w:p>
        </w:tc>
        <w:tc>
          <w:tcPr>
            <w:tcW w:w="1560" w:type="dxa"/>
          </w:tcPr>
          <w:p w14:paraId="3D2FB147" w14:textId="77777777" w:rsidR="006A1FFE" w:rsidRDefault="007928C9">
            <w:pPr>
              <w:spacing w:after="206" w:line="308" w:lineRule="exact"/>
              <w:ind w:left="271" w:right="181" w:firstLine="314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Não  </w:t>
            </w: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obrigatório</w:t>
            </w:r>
          </w:p>
        </w:tc>
        <w:tc>
          <w:tcPr>
            <w:tcW w:w="1560" w:type="dxa"/>
          </w:tcPr>
          <w:p w14:paraId="3D2FB148" w14:textId="77777777" w:rsidR="006A1FFE" w:rsidRDefault="007928C9">
            <w:pPr>
              <w:spacing w:after="206" w:line="308" w:lineRule="exact"/>
              <w:ind w:left="270" w:right="181" w:firstLine="314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lang w:val="pt-BR" w:eastAsia="pt-BR" w:bidi="pt-BR"/>
              </w:rPr>
              <w:t xml:space="preserve">Não  </w:t>
            </w: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obrigatório</w:t>
            </w:r>
          </w:p>
        </w:tc>
        <w:tc>
          <w:tcPr>
            <w:tcW w:w="1980" w:type="dxa"/>
          </w:tcPr>
          <w:p w14:paraId="3D2FB149" w14:textId="77777777" w:rsidR="006A1FFE" w:rsidRDefault="007928C9">
            <w:pPr>
              <w:spacing w:before="65" w:after="515"/>
              <w:ind w:left="27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Não obrigatório</w:t>
            </w:r>
          </w:p>
        </w:tc>
        <w:tc>
          <w:tcPr>
            <w:tcW w:w="2710" w:type="dxa"/>
          </w:tcPr>
          <w:p w14:paraId="3D2FB14A" w14:textId="77777777" w:rsidR="006A1FFE" w:rsidRDefault="007928C9">
            <w:pPr>
              <w:spacing w:before="65" w:after="515"/>
              <w:ind w:left="63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Não obrigatório</w:t>
            </w:r>
          </w:p>
        </w:tc>
      </w:tr>
      <w:tr w:rsidR="006A1FFE" w14:paraId="3D2FB152" w14:textId="77777777">
        <w:trPr>
          <w:trHeight w:hRule="exact" w:val="1040"/>
        </w:trPr>
        <w:tc>
          <w:tcPr>
            <w:tcW w:w="1270" w:type="dxa"/>
          </w:tcPr>
          <w:p w14:paraId="3D2FB14C" w14:textId="77777777" w:rsidR="006A1FFE" w:rsidRDefault="007928C9">
            <w:pPr>
              <w:tabs>
                <w:tab w:val="left" w:pos="891"/>
              </w:tabs>
              <w:spacing w:before="58" w:line="220" w:lineRule="exact"/>
              <w:ind w:left="101" w:right="-12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Entre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ab/>
              <w:t>R$</w:t>
            </w:r>
          </w:p>
          <w:p w14:paraId="3D2FB14D" w14:textId="77777777" w:rsidR="006A1FFE" w:rsidRDefault="007928C9">
            <w:pPr>
              <w:spacing w:before="14" w:after="164" w:line="308" w:lineRule="exact"/>
              <w:ind w:left="101" w:right="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>=1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4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>mil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14"/>
                <w:lang w:val="pt-BR" w:eastAsia="pt-BR" w:bidi="pt-BR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1"/>
                <w:lang w:val="pt-BR" w:eastAsia="pt-BR" w:bidi="pt-BR"/>
              </w:rPr>
              <w:t>e R$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10 mil </w:t>
            </w:r>
          </w:p>
        </w:tc>
        <w:tc>
          <w:tcPr>
            <w:tcW w:w="1560" w:type="dxa"/>
          </w:tcPr>
          <w:p w14:paraId="3D2FB14E" w14:textId="77777777" w:rsidR="006A1FFE" w:rsidRDefault="007928C9">
            <w:pPr>
              <w:spacing w:before="58" w:after="782"/>
              <w:ind w:left="25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Obrigatório</w:t>
            </w:r>
          </w:p>
        </w:tc>
        <w:tc>
          <w:tcPr>
            <w:tcW w:w="1560" w:type="dxa"/>
          </w:tcPr>
          <w:p w14:paraId="3D2FB14F" w14:textId="77777777" w:rsidR="006A1FFE" w:rsidRDefault="007928C9">
            <w:pPr>
              <w:spacing w:before="58" w:after="782"/>
              <w:ind w:left="25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Obrigatório</w:t>
            </w:r>
          </w:p>
        </w:tc>
        <w:tc>
          <w:tcPr>
            <w:tcW w:w="1980" w:type="dxa"/>
          </w:tcPr>
          <w:p w14:paraId="3D2FB150" w14:textId="77777777" w:rsidR="006A1FFE" w:rsidRDefault="007928C9">
            <w:pPr>
              <w:spacing w:before="58" w:after="782"/>
              <w:ind w:left="27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Não obrigatório</w:t>
            </w:r>
          </w:p>
        </w:tc>
        <w:tc>
          <w:tcPr>
            <w:tcW w:w="2710" w:type="dxa"/>
          </w:tcPr>
          <w:p w14:paraId="3D2FB151" w14:textId="77777777" w:rsidR="006A1FFE" w:rsidRDefault="007928C9">
            <w:pPr>
              <w:spacing w:before="58" w:after="782"/>
              <w:ind w:left="633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1"/>
                <w:lang w:val="pt-BR" w:eastAsia="pt-BR" w:bidi="pt-BR"/>
              </w:rPr>
              <w:t>Não obrigatório</w:t>
            </w:r>
          </w:p>
        </w:tc>
      </w:tr>
      <w:tr w:rsidR="006A1FFE" w14:paraId="3D2FB158" w14:textId="77777777">
        <w:trPr>
          <w:trHeight w:hRule="exact" w:val="730"/>
        </w:trPr>
        <w:tc>
          <w:tcPr>
            <w:tcW w:w="1270" w:type="dxa"/>
          </w:tcPr>
          <w:p w14:paraId="3D2FB153" w14:textId="77777777" w:rsidR="006A1FFE" w:rsidRDefault="007928C9">
            <w:pPr>
              <w:tabs>
                <w:tab w:val="left" w:pos="897"/>
              </w:tabs>
              <w:spacing w:after="162" w:line="308" w:lineRule="exact"/>
              <w:ind w:left="101" w:right="26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Acima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ab/>
            </w:r>
            <w:r>
              <w:rPr>
                <w:rFonts w:ascii="Calibri" w:eastAsia="Calibri" w:hAnsi="Calibri" w:cs="Calibri"/>
                <w:b/>
                <w:bCs/>
                <w:color w:val="000000"/>
                <w:spacing w:val="-2"/>
                <w:lang w:val="pt-BR" w:eastAsia="pt-BR" w:bidi="pt-BR"/>
              </w:rPr>
              <w:t>de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pt-BR" w:eastAsia="pt-BR" w:bidi="pt-BR"/>
              </w:rPr>
              <w:t xml:space="preserve">R$ 10 mil  </w:t>
            </w:r>
          </w:p>
        </w:tc>
        <w:tc>
          <w:tcPr>
            <w:tcW w:w="1560" w:type="dxa"/>
          </w:tcPr>
          <w:p w14:paraId="3D2FB154" w14:textId="77777777" w:rsidR="006A1FFE" w:rsidRDefault="007928C9">
            <w:pPr>
              <w:spacing w:before="60" w:after="470"/>
              <w:ind w:left="256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Obrigatório</w:t>
            </w:r>
          </w:p>
        </w:tc>
        <w:tc>
          <w:tcPr>
            <w:tcW w:w="1560" w:type="dxa"/>
          </w:tcPr>
          <w:p w14:paraId="3D2FB155" w14:textId="77777777" w:rsidR="006A1FFE" w:rsidRDefault="007928C9">
            <w:pPr>
              <w:spacing w:before="60" w:after="470"/>
              <w:ind w:left="25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Obrigatório</w:t>
            </w:r>
          </w:p>
        </w:tc>
        <w:tc>
          <w:tcPr>
            <w:tcW w:w="1980" w:type="dxa"/>
          </w:tcPr>
          <w:p w14:paraId="3D2FB156" w14:textId="77777777" w:rsidR="006A1FFE" w:rsidRDefault="007928C9">
            <w:pPr>
              <w:spacing w:before="60" w:after="470"/>
              <w:ind w:left="46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Obrigatório</w:t>
            </w:r>
          </w:p>
        </w:tc>
        <w:tc>
          <w:tcPr>
            <w:tcW w:w="2710" w:type="dxa"/>
          </w:tcPr>
          <w:p w14:paraId="3D2FB157" w14:textId="77777777" w:rsidR="006A1FFE" w:rsidRDefault="007928C9">
            <w:pPr>
              <w:spacing w:before="60" w:after="470"/>
              <w:ind w:left="825" w:right="-18"/>
              <w:rPr>
                <w:rFonts w:ascii="Times New Roman" w:eastAsia="Times New Roman" w:hAnsi="Times New Roman" w:cs="Times New Roman"/>
                <w:color w:val="010302"/>
              </w:rPr>
            </w:pPr>
            <w:r>
              <w:rPr>
                <w:rFonts w:ascii="Calibri" w:eastAsia="Calibri" w:hAnsi="Calibri" w:cs="Calibri"/>
                <w:color w:val="000000"/>
                <w:spacing w:val="-2"/>
                <w:lang w:val="pt-BR" w:eastAsia="pt-BR" w:bidi="pt-BR"/>
              </w:rPr>
              <w:t>Obrigatório</w:t>
            </w:r>
          </w:p>
        </w:tc>
      </w:tr>
    </w:tbl>
    <w:p w14:paraId="3D2FB15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5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5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5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5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5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5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6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6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6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6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64" w14:textId="77777777" w:rsidR="006A1FFE" w:rsidRDefault="006A1FFE">
      <w:pPr>
        <w:spacing w:after="58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65" w14:textId="77777777" w:rsidR="006A1FFE" w:rsidRDefault="007928C9">
      <w:pPr>
        <w:spacing w:line="308" w:lineRule="exact"/>
        <w:ind w:left="1180" w:right="571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¹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Solicitação</w:t>
      </w:r>
      <w:r>
        <w:rPr>
          <w:rFonts w:ascii="Calibri" w:eastAsia="Calibri" w:hAnsi="Calibri" w:cs="Calibri"/>
          <w:b/>
          <w:bCs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b/>
          <w:bCs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compras:</w:t>
      </w:r>
      <w:r>
        <w:rPr>
          <w:rFonts w:ascii="Calibri" w:eastAsia="Calibri" w:hAnsi="Calibri" w:cs="Calibri"/>
          <w:b/>
          <w:bCs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formulário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preenchido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pela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instituição,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conforme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modelo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fornecido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pelo FUNDO HYDRO; </w:t>
      </w:r>
    </w:p>
    <w:p w14:paraId="3D2FB166" w14:textId="77777777" w:rsidR="006A1FFE" w:rsidRDefault="007928C9">
      <w:pPr>
        <w:spacing w:before="14" w:line="308" w:lineRule="exact"/>
        <w:ind w:left="1180" w:right="573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²Apresentar</w:t>
      </w:r>
      <w:r>
        <w:rPr>
          <w:rFonts w:ascii="Calibri" w:eastAsia="Calibri" w:hAnsi="Calibri" w:cs="Calibri"/>
          <w:b/>
          <w:bCs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3</w:t>
      </w:r>
      <w:r>
        <w:rPr>
          <w:rFonts w:ascii="Calibri" w:eastAsia="Calibri" w:hAnsi="Calibri" w:cs="Calibri"/>
          <w:b/>
          <w:bCs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(três)</w:t>
      </w:r>
      <w:r>
        <w:rPr>
          <w:rFonts w:ascii="Calibri" w:eastAsia="Calibri" w:hAnsi="Calibri" w:cs="Calibri"/>
          <w:b/>
          <w:bCs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orçamentos: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apresentar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3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(três)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cotações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diferentes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fornecedores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0"/>
          <w:lang w:val="pt-BR" w:eastAsia="pt-BR" w:bidi="pt-BR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aquisição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bens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ou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viços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registrar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valores e comprovações no formulário de Solicitação 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Compra; </w:t>
      </w:r>
    </w:p>
    <w:p w14:paraId="3D2FB16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6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6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6A" w14:textId="77777777" w:rsidR="006A1FFE" w:rsidRDefault="007928C9">
      <w:pPr>
        <w:spacing w:before="53" w:after="8" w:line="220" w:lineRule="exact"/>
        <w:ind w:left="5012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12 de 24</w:t>
      </w:r>
    </w:p>
    <w:p w14:paraId="3D2FB16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6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6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6E" w14:textId="77777777" w:rsidR="006A1FFE" w:rsidRDefault="006A1FFE">
      <w:pPr>
        <w:spacing w:after="121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6F" w14:textId="77777777" w:rsidR="006A1FFE" w:rsidRDefault="007928C9">
      <w:pPr>
        <w:spacing w:line="308" w:lineRule="exact"/>
        <w:ind w:left="1180" w:right="572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³Realizar</w:t>
      </w:r>
      <w:r>
        <w:rPr>
          <w:rFonts w:ascii="Calibri" w:eastAsia="Calibri" w:hAnsi="Calibri" w:cs="Calibri"/>
          <w:b/>
          <w:bCs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processo</w:t>
      </w:r>
      <w:r>
        <w:rPr>
          <w:rFonts w:ascii="Calibri" w:eastAsia="Calibri" w:hAnsi="Calibri" w:cs="Calibri"/>
          <w:b/>
          <w:bCs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b/>
          <w:bCs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concorrência: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divulgar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amplamente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Solicitação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Compra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descrição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detalhada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compra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com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devida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comprovação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(exemplo: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redes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sociais,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quadro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avisos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7"/>
          <w:lang w:val="pt-BR" w:eastAsia="pt-BR" w:bidi="pt-BR"/>
        </w:rPr>
        <w:t>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quaisquer outros meios de comunicação utilizados pela organização); </w:t>
      </w:r>
    </w:p>
    <w:p w14:paraId="3D2FB170" w14:textId="77777777" w:rsidR="006A1FFE" w:rsidRDefault="007928C9">
      <w:pPr>
        <w:spacing w:before="60" w:line="242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position w:val="7"/>
          <w:sz w:val="13"/>
          <w:szCs w:val="13"/>
          <w:lang w:val="pt-BR" w:eastAsia="pt-BR" w:bidi="pt-BR"/>
        </w:rPr>
        <w:t>4</w:t>
      </w:r>
      <w:r>
        <w:rPr>
          <w:rFonts w:ascii="Calibri" w:eastAsia="Calibri" w:hAnsi="Calibri" w:cs="Calibri"/>
          <w:b/>
          <w:bCs/>
          <w:color w:val="000000"/>
          <w:spacing w:val="-1"/>
          <w:position w:val="-1"/>
          <w:lang w:val="pt-BR" w:eastAsia="pt-BR" w:bidi="pt-BR"/>
        </w:rPr>
        <w:t>Informar</w:t>
      </w:r>
      <w:r>
        <w:rPr>
          <w:rFonts w:ascii="Calibri" w:eastAsia="Calibri" w:hAnsi="Calibri" w:cs="Calibri"/>
          <w:b/>
          <w:bCs/>
          <w:color w:val="000000"/>
          <w:spacing w:val="14"/>
          <w:position w:val="-1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position w:val="-1"/>
          <w:lang w:val="pt-BR" w:eastAsia="pt-BR" w:bidi="pt-BR"/>
        </w:rPr>
        <w:t>previamente</w:t>
      </w:r>
      <w:r>
        <w:rPr>
          <w:rFonts w:ascii="Calibri" w:eastAsia="Calibri" w:hAnsi="Calibri" w:cs="Calibri"/>
          <w:b/>
          <w:bCs/>
          <w:color w:val="000000"/>
          <w:spacing w:val="14"/>
          <w:position w:val="-1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position w:val="-1"/>
          <w:lang w:val="pt-BR" w:eastAsia="pt-BR" w:bidi="pt-BR"/>
        </w:rPr>
        <w:t>ao</w:t>
      </w:r>
      <w:r>
        <w:rPr>
          <w:rFonts w:ascii="Calibri" w:eastAsia="Calibri" w:hAnsi="Calibri" w:cs="Calibri"/>
          <w:b/>
          <w:bCs/>
          <w:color w:val="000000"/>
          <w:spacing w:val="14"/>
          <w:position w:val="-1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position w:val="-1"/>
          <w:lang w:val="pt-BR" w:eastAsia="pt-BR" w:bidi="pt-BR"/>
        </w:rPr>
        <w:t>FUNDO</w:t>
      </w:r>
      <w:r>
        <w:rPr>
          <w:rFonts w:ascii="Calibri" w:eastAsia="Calibri" w:hAnsi="Calibri" w:cs="Calibri"/>
          <w:b/>
          <w:bCs/>
          <w:color w:val="000000"/>
          <w:spacing w:val="14"/>
          <w:position w:val="-1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position w:val="-1"/>
          <w:lang w:val="pt-BR" w:eastAsia="pt-BR" w:bidi="pt-BR"/>
        </w:rPr>
        <w:t>HYDRO</w:t>
      </w:r>
      <w:r>
        <w:rPr>
          <w:rFonts w:ascii="Calibri" w:eastAsia="Calibri" w:hAnsi="Calibri" w:cs="Calibri"/>
          <w:b/>
          <w:bCs/>
          <w:color w:val="000000"/>
          <w:spacing w:val="14"/>
          <w:position w:val="-1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position w:val="-1"/>
          <w:lang w:val="pt-BR" w:eastAsia="pt-BR" w:bidi="pt-BR"/>
        </w:rPr>
        <w:t>colocar</w:t>
      </w:r>
      <w:r>
        <w:rPr>
          <w:rFonts w:ascii="Calibri" w:eastAsia="Calibri" w:hAnsi="Calibri" w:cs="Calibri"/>
          <w:b/>
          <w:bCs/>
          <w:color w:val="000000"/>
          <w:spacing w:val="14"/>
          <w:position w:val="-1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position w:val="-1"/>
          <w:lang w:val="pt-BR" w:eastAsia="pt-BR" w:bidi="pt-BR"/>
        </w:rPr>
        <w:t>e-mail</w:t>
      </w:r>
      <w:r>
        <w:rPr>
          <w:rFonts w:ascii="Calibri" w:eastAsia="Calibri" w:hAnsi="Calibri" w:cs="Calibri"/>
          <w:b/>
          <w:bCs/>
          <w:color w:val="000000"/>
          <w:spacing w:val="14"/>
          <w:position w:val="-1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position w:val="-1"/>
          <w:lang w:val="pt-BR" w:eastAsia="pt-BR" w:bidi="pt-BR"/>
        </w:rPr>
        <w:t>padrão</w:t>
      </w:r>
      <w:r>
        <w:rPr>
          <w:rFonts w:ascii="Calibri" w:eastAsia="Calibri" w:hAnsi="Calibri" w:cs="Calibri"/>
          <w:b/>
          <w:bCs/>
          <w:color w:val="000000"/>
          <w:spacing w:val="14"/>
          <w:position w:val="-1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position w:val="-1"/>
          <w:lang w:val="pt-BR" w:eastAsia="pt-BR" w:bidi="pt-BR"/>
        </w:rPr>
        <w:t>do</w:t>
      </w:r>
      <w:r>
        <w:rPr>
          <w:rFonts w:ascii="Calibri" w:eastAsia="Calibri" w:hAnsi="Calibri" w:cs="Calibri"/>
          <w:b/>
          <w:bCs/>
          <w:color w:val="000000"/>
          <w:spacing w:val="14"/>
          <w:position w:val="-1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position w:val="-1"/>
          <w:lang w:val="pt-BR" w:eastAsia="pt-BR" w:bidi="pt-BR"/>
        </w:rPr>
        <w:t xml:space="preserve">Fundo Hydro </w:t>
      </w:r>
      <w:r>
        <w:rPr>
          <w:rFonts w:ascii="Calibri" w:eastAsia="Calibri" w:hAnsi="Calibri" w:cs="Calibri"/>
          <w:color w:val="000000"/>
          <w:spacing w:val="-2"/>
          <w:position w:val="-1"/>
          <w:lang w:val="pt-BR" w:eastAsia="pt-BR" w:bidi="pt-BR"/>
        </w:rPr>
        <w:t>sobre as compras</w:t>
      </w:r>
    </w:p>
    <w:p w14:paraId="3D2FB171" w14:textId="77777777" w:rsidR="006A1FFE" w:rsidRDefault="007928C9">
      <w:pPr>
        <w:spacing w:before="14" w:line="308" w:lineRule="exact"/>
        <w:ind w:left="1180" w:right="572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ultrapassem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valor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R$10.000,00,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com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devida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comprovação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cotação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em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3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(três)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fornecedores para aprovação. </w:t>
      </w:r>
    </w:p>
    <w:p w14:paraId="3D2FB172" w14:textId="77777777" w:rsidR="006A1FFE" w:rsidRDefault="006A1FFE">
      <w:pPr>
        <w:spacing w:after="55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73" w14:textId="77777777" w:rsidR="006A1FFE" w:rsidRDefault="007928C9">
      <w:pPr>
        <w:spacing w:line="308" w:lineRule="exact"/>
        <w:ind w:left="1180" w:right="57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5"/>
          <w:lang w:val="pt-BR" w:eastAsia="pt-BR" w:bidi="pt-BR"/>
        </w:rPr>
        <w:t>NOTA: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Como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é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conhecimento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todos,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todos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os materiais e bens adquiridos no projeto estão em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consonância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com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planilha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orçamentária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aprovada,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devendo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seu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uso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ser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acordo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com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9"/>
          <w:lang w:val="pt-BR" w:eastAsia="pt-BR" w:bidi="pt-BR"/>
        </w:rPr>
        <w:t>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estabelecido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entregas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previstas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também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aprovado.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Dessa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forma,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destinação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dos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materiais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e/ou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bens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após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conclusão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atividades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deve ser avaliada juntamente com 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Fundo Hydro. </w:t>
      </w:r>
    </w:p>
    <w:p w14:paraId="3D2FB174" w14:textId="77777777" w:rsidR="006A1FFE" w:rsidRDefault="007928C9">
      <w:pPr>
        <w:spacing w:before="14" w:line="308" w:lineRule="exact"/>
        <w:ind w:left="1180" w:right="572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Se,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po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ventura,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por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motivos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negligência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execução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parceiro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executor,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lang w:val="pt-BR" w:eastAsia="pt-BR" w:bidi="pt-BR"/>
        </w:rPr>
        <w:t>for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concluído,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 parceiro executor deverá, espontaneamente, procurar o Fundo Hydro para o processo 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destinação dos materiais e/ou bens do projeto. </w:t>
      </w:r>
    </w:p>
    <w:p w14:paraId="3D2FB17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7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77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2FB3F1" wp14:editId="3D2FB3F2">
                <wp:simplePos x="0" y="0"/>
                <wp:positionH relativeFrom="page">
                  <wp:posOffset>1079499</wp:posOffset>
                </wp:positionH>
                <wp:positionV relativeFrom="paragraph">
                  <wp:posOffset>62867</wp:posOffset>
                </wp:positionV>
                <wp:extent cx="5753099" cy="180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530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799" h="180">
                              <a:moveTo>
                                <a:pt x="0" y="0"/>
                              </a:moveTo>
                              <a:lnTo>
                                <a:pt x="7670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665B55" id="Freeform 126" o:spid="_x0000_s1026" style="position:absolute;margin-left:85pt;margin-top:4.95pt;width:453pt;height:0;flip:y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707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" path="m,l7670799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17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79" w14:textId="77777777" w:rsidR="006A1FFE" w:rsidRDefault="007928C9">
      <w:pPr>
        <w:spacing w:before="79" w:after="8" w:line="220" w:lineRule="exact"/>
        <w:ind w:left="146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Fique atento </w:t>
      </w:r>
    </w:p>
    <w:p w14:paraId="3D2FB17A" w14:textId="77777777" w:rsidR="006A1FFE" w:rsidRDefault="007928C9">
      <w:pPr>
        <w:tabs>
          <w:tab w:val="left" w:pos="1880"/>
        </w:tabs>
        <w:spacing w:before="300" w:line="236" w:lineRule="exact"/>
        <w:ind w:left="1520" w:right="109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2FB3F3" wp14:editId="3D2FB3F4">
                <wp:simplePos x="0" y="0"/>
                <wp:positionH relativeFrom="page">
                  <wp:posOffset>1085849</wp:posOffset>
                </wp:positionH>
                <wp:positionV relativeFrom="line">
                  <wp:posOffset>-516759</wp:posOffset>
                </wp:positionV>
                <wp:extent cx="180" cy="2971799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29717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3962399">
                              <a:moveTo>
                                <a:pt x="0" y="396239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03F569" id="Freeform 127" o:spid="_x0000_s1026" style="position:absolute;margin-left:85.5pt;margin-top:-40.7pt;width:0;height:234pt;flip:y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3962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" path="m,3962399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2FB3F5" wp14:editId="3D2FB3F6">
                <wp:simplePos x="0" y="0"/>
                <wp:positionH relativeFrom="page">
                  <wp:posOffset>6838949</wp:posOffset>
                </wp:positionH>
                <wp:positionV relativeFrom="line">
                  <wp:posOffset>-516759</wp:posOffset>
                </wp:positionV>
                <wp:extent cx="180" cy="2971799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29717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3962399">
                              <a:moveTo>
                                <a:pt x="0" y="396239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258EC0" id="Freeform 128" o:spid="_x0000_s1026" style="position:absolute;margin-left:538.5pt;margin-top:-40.7pt;width:0;height:234pt;flip:y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3962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" path="m,3962399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ab/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bens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adquiridos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pelo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aprovados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pelo FUNDO HYDRO, conforme</w:t>
      </w:r>
    </w:p>
    <w:p w14:paraId="3D2FB17B" w14:textId="77777777" w:rsidR="006A1FFE" w:rsidRDefault="007928C9">
      <w:pPr>
        <w:spacing w:before="60" w:line="220" w:lineRule="exact"/>
        <w:ind w:left="196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Planilha Orçamentária do Projeto e considerando as orientações do item 4.3.</w:t>
      </w:r>
      <w:r>
        <w:rPr>
          <w:rFonts w:ascii="Calibri" w:eastAsia="Calibri" w:hAnsi="Calibri" w:cs="Calibri"/>
          <w:color w:val="000000"/>
          <w:sz w:val="20"/>
          <w:szCs w:val="20"/>
          <w:lang w:val="pt-BR" w:eastAsia="pt-BR" w:bidi="pt-BR"/>
        </w:rPr>
        <w:t xml:space="preserve"> </w:t>
      </w:r>
    </w:p>
    <w:p w14:paraId="3D2FB17C" w14:textId="77777777" w:rsidR="006A1FFE" w:rsidRDefault="007928C9">
      <w:pPr>
        <w:tabs>
          <w:tab w:val="left" w:pos="1880"/>
        </w:tabs>
        <w:spacing w:before="40" w:line="236" w:lineRule="exact"/>
        <w:ind w:left="1520" w:right="1093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ab/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Antes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finalizar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organizações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executoras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Fundo</w:t>
      </w:r>
    </w:p>
    <w:p w14:paraId="3D2FB17D" w14:textId="77777777" w:rsidR="006A1FFE" w:rsidRDefault="007928C9">
      <w:pPr>
        <w:spacing w:before="9" w:line="289" w:lineRule="exact"/>
        <w:ind w:left="1960" w:right="1004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Hydro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destinação dos bens adquiridos informando a sua utilização, podendo inclusive,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indicar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lista de entidades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aptas a serem beneficiárias com a doação dos bens adquiridos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na vigência do projeto.</w:t>
      </w:r>
      <w:r>
        <w:rPr>
          <w:rFonts w:ascii="Calibri" w:eastAsia="Calibri" w:hAnsi="Calibri" w:cs="Calibri"/>
          <w:color w:val="000000"/>
          <w:sz w:val="20"/>
          <w:szCs w:val="20"/>
          <w:lang w:val="pt-BR" w:eastAsia="pt-BR" w:bidi="pt-BR"/>
        </w:rPr>
        <w:t xml:space="preserve"> </w:t>
      </w:r>
    </w:p>
    <w:p w14:paraId="3D2FB17E" w14:textId="77777777" w:rsidR="006A1FFE" w:rsidRDefault="007928C9">
      <w:pPr>
        <w:tabs>
          <w:tab w:val="left" w:pos="1960"/>
        </w:tabs>
        <w:spacing w:line="289" w:lineRule="exact"/>
        <w:ind w:left="1960" w:right="1000" w:hanging="3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ab/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comunicação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 ocorrer em até 30 (trinta) dias antes do encerramento do Termo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Parceria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FUNDO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HYDRO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possa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incluir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informações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Termo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Encerramento da Parceria. </w:t>
      </w:r>
      <w:r>
        <w:rPr>
          <w:rFonts w:ascii="Calibri" w:eastAsia="Calibri" w:hAnsi="Calibri" w:cs="Calibri"/>
          <w:color w:val="000000"/>
          <w:sz w:val="20"/>
          <w:szCs w:val="20"/>
          <w:lang w:val="pt-BR" w:eastAsia="pt-BR" w:bidi="pt-BR"/>
        </w:rPr>
        <w:t xml:space="preserve"> </w:t>
      </w:r>
    </w:p>
    <w:p w14:paraId="3D2FB17F" w14:textId="77777777" w:rsidR="006A1FFE" w:rsidRDefault="007928C9">
      <w:pPr>
        <w:tabs>
          <w:tab w:val="left" w:pos="1880"/>
        </w:tabs>
        <w:spacing w:before="40" w:line="236" w:lineRule="exact"/>
        <w:ind w:left="1520" w:right="1092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ab/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FUNDO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HYDRO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entende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bens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constituídos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vigência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devem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7"/>
          <w:lang w:val="pt-BR" w:eastAsia="pt-BR" w:bidi="pt-BR"/>
        </w:rPr>
        <w:t>ser</w:t>
      </w:r>
    </w:p>
    <w:p w14:paraId="3D2FB180" w14:textId="77777777" w:rsidR="006A1FFE" w:rsidRDefault="007928C9">
      <w:pPr>
        <w:spacing w:before="60" w:line="220" w:lineRule="exact"/>
        <w:ind w:left="196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aproveitados para causas sociais e para o benefício coletivo das comunidades.</w:t>
      </w:r>
      <w:r>
        <w:rPr>
          <w:rFonts w:ascii="Calibri" w:eastAsia="Calibri" w:hAnsi="Calibri" w:cs="Calibri"/>
          <w:color w:val="000000"/>
          <w:spacing w:val="4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  <w:lang w:val="pt-BR" w:eastAsia="pt-BR" w:bidi="pt-BR"/>
        </w:rPr>
        <w:t xml:space="preserve"> </w:t>
      </w:r>
    </w:p>
    <w:p w14:paraId="3D2FB18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82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2FB3F7" wp14:editId="3D2FB3F8">
                <wp:simplePos x="0" y="0"/>
                <wp:positionH relativeFrom="page">
                  <wp:posOffset>1079499</wp:posOffset>
                </wp:positionH>
                <wp:positionV relativeFrom="paragraph">
                  <wp:posOffset>112397</wp:posOffset>
                </wp:positionV>
                <wp:extent cx="5753099" cy="180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530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799" h="180">
                              <a:moveTo>
                                <a:pt x="0" y="0"/>
                              </a:moveTo>
                              <a:lnTo>
                                <a:pt x="7670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30E0EC" id="Freeform 129" o:spid="_x0000_s1026" style="position:absolute;margin-left:85pt;margin-top:8.85pt;width:453pt;height:0;flip:y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707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" path="m,l7670799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18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84" w14:textId="77777777" w:rsidR="006A1FFE" w:rsidRDefault="007928C9">
      <w:pPr>
        <w:pStyle w:val="Ttulo2"/>
        <w:spacing w:before="226" w:after="8" w:line="220" w:lineRule="exact"/>
        <w:ind w:left="3340"/>
        <w:rPr>
          <w:rFonts w:ascii="Times New Roman" w:eastAsia="Times New Roman" w:hAnsi="Times New Roman" w:cs="Times New Roman"/>
          <w:color w:val="010302"/>
        </w:rPr>
      </w:pPr>
      <w:bookmarkStart w:id="15" w:name="Solicitação_de_Compras_"/>
      <w:bookmarkEnd w:id="15"/>
      <w:r>
        <w:rPr>
          <w:rFonts w:ascii="Calibri" w:eastAsia="Calibri" w:hAnsi="Calibri" w:cs="Calibri"/>
          <w:b/>
          <w:bCs/>
          <w:color w:val="000000"/>
          <w:spacing w:val="-2"/>
          <w:sz w:val="22"/>
          <w:szCs w:val="22"/>
          <w:lang w:val="pt-BR" w:eastAsia="pt-BR" w:bidi="pt-BR"/>
        </w:rPr>
        <w:t>Solicitação de Compras</w:t>
      </w:r>
    </w:p>
    <w:p w14:paraId="3D2FB18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86" w14:textId="77777777" w:rsidR="006A1FFE" w:rsidRDefault="007928C9">
      <w:pPr>
        <w:spacing w:before="45" w:after="8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Todas as aquisições deverão obse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var as seguintes orientações: </w:t>
      </w:r>
    </w:p>
    <w:p w14:paraId="3D2FB187" w14:textId="77777777" w:rsidR="006A1FFE" w:rsidRDefault="007928C9">
      <w:pPr>
        <w:pStyle w:val="PargrafodaLista"/>
        <w:numPr>
          <w:ilvl w:val="0"/>
          <w:numId w:val="1"/>
        </w:numPr>
        <w:spacing w:before="280" w:line="254" w:lineRule="exact"/>
        <w:ind w:left="1820" w:right="648" w:hanging="36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Considerar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sempre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menor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preço,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levando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em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considerações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condições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técnicas,</w:t>
      </w:r>
    </w:p>
    <w:p w14:paraId="3D2FB188" w14:textId="77777777" w:rsidR="006A1FFE" w:rsidRDefault="007928C9">
      <w:pPr>
        <w:spacing w:before="80" w:line="220" w:lineRule="exact"/>
        <w:ind w:left="190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qualidade do produto ou 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viço e as especificidades das necessidades do projeto; </w:t>
      </w:r>
    </w:p>
    <w:p w14:paraId="3D2FB189" w14:textId="77777777" w:rsidR="006A1FFE" w:rsidRDefault="007928C9">
      <w:pPr>
        <w:pStyle w:val="PargrafodaLista"/>
        <w:numPr>
          <w:ilvl w:val="0"/>
          <w:numId w:val="1"/>
        </w:numPr>
        <w:spacing w:before="40" w:line="254" w:lineRule="exact"/>
        <w:ind w:left="1820" w:right="653" w:hanging="36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Verificar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documentação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realizar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pesquisas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online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sites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pesquisas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Internet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</w:p>
    <w:p w14:paraId="3D2FB18A" w14:textId="77777777" w:rsidR="006A1FFE" w:rsidRDefault="007928C9">
      <w:pPr>
        <w:spacing w:before="14" w:line="308" w:lineRule="exact"/>
        <w:ind w:left="1900" w:right="56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instituições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governamentais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verificar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empresa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possui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alguma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notícia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relacionada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7"/>
          <w:lang w:val="pt-BR" w:eastAsia="pt-BR" w:bidi="pt-BR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corrupção, fraude, crimes, multas, e processos judiciais.) e o prazo dado pelo contratado;  </w:t>
      </w:r>
    </w:p>
    <w:p w14:paraId="3D2FB18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8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8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8E" w14:textId="77777777" w:rsidR="006A1FFE" w:rsidRDefault="007928C9">
      <w:pPr>
        <w:spacing w:before="160" w:after="8" w:line="220" w:lineRule="exact"/>
        <w:ind w:left="5012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13 de 24</w:t>
      </w:r>
    </w:p>
    <w:p w14:paraId="3D2FB18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9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9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92" w14:textId="77777777" w:rsidR="006A1FFE" w:rsidRDefault="006A1FFE">
      <w:pPr>
        <w:spacing w:after="109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93" w14:textId="77777777" w:rsidR="006A1FFE" w:rsidRDefault="007928C9">
      <w:pPr>
        <w:pStyle w:val="PargrafodaLista"/>
        <w:numPr>
          <w:ilvl w:val="0"/>
          <w:numId w:val="1"/>
        </w:numPr>
        <w:tabs>
          <w:tab w:val="left" w:pos="3895"/>
        </w:tabs>
        <w:spacing w:line="308" w:lineRule="exact"/>
        <w:ind w:left="1900" w:right="571" w:hanging="3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Não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será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permitido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fragmentar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compras,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ou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seja,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dividir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compras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fragmentar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valor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aquisição.</w:t>
      </w:r>
      <w:r>
        <w:rPr>
          <w:rFonts w:ascii="Calibri" w:eastAsia="Calibri" w:hAnsi="Calibri" w:cs="Calibri"/>
          <w:color w:val="000000"/>
          <w:lang w:val="pt-BR" w:eastAsia="pt-BR" w:bidi="pt-BR"/>
        </w:rPr>
        <w:tab/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Deve-se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seguir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orientações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limites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cada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processo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exige,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conforme anteriormente detalhado.</w:t>
      </w:r>
      <w:r>
        <w:rPr>
          <w:rFonts w:ascii="Calibri" w:eastAsia="Calibri" w:hAnsi="Calibri" w:cs="Calibri"/>
          <w:color w:val="000000"/>
          <w:spacing w:val="4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 </w:t>
      </w:r>
    </w:p>
    <w:p w14:paraId="3D2FB19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9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9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9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9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9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9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9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9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9D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2FB3F9" wp14:editId="3D2FB3FA">
                <wp:simplePos x="0" y="0"/>
                <wp:positionH relativeFrom="page">
                  <wp:posOffset>1079499</wp:posOffset>
                </wp:positionH>
                <wp:positionV relativeFrom="paragraph">
                  <wp:posOffset>97145</wp:posOffset>
                </wp:positionV>
                <wp:extent cx="5753099" cy="180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530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799" h="180">
                              <a:moveTo>
                                <a:pt x="0" y="0"/>
                              </a:moveTo>
                              <a:lnTo>
                                <a:pt x="7670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B32B1E" id="Freeform 130" o:spid="_x0000_s1026" style="position:absolute;margin-left:85pt;margin-top:7.65pt;width:453pt;height:0;flip:y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707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" path="m,l7670799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19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9F" w14:textId="77777777" w:rsidR="006A1FFE" w:rsidRDefault="007928C9">
      <w:pPr>
        <w:spacing w:before="119" w:after="8" w:line="220" w:lineRule="exact"/>
        <w:ind w:left="1465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2FB3FB" wp14:editId="3D2FB3FC">
                <wp:simplePos x="0" y="0"/>
                <wp:positionH relativeFrom="page">
                  <wp:posOffset>1085849</wp:posOffset>
                </wp:positionH>
                <wp:positionV relativeFrom="line">
                  <wp:posOffset>-295282</wp:posOffset>
                </wp:positionV>
                <wp:extent cx="180" cy="1663698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166369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2218265">
                              <a:moveTo>
                                <a:pt x="0" y="221826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715C09" id="Freeform 131" o:spid="_x0000_s1026" style="position:absolute;margin-left:85.5pt;margin-top:-23.25pt;width:0;height:131pt;flip:y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2218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" path="m,2218265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FB3FD" wp14:editId="3D2FB3FE">
                <wp:simplePos x="0" y="0"/>
                <wp:positionH relativeFrom="page">
                  <wp:posOffset>6838949</wp:posOffset>
                </wp:positionH>
                <wp:positionV relativeFrom="line">
                  <wp:posOffset>-295282</wp:posOffset>
                </wp:positionV>
                <wp:extent cx="180" cy="1663698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166369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2218265">
                              <a:moveTo>
                                <a:pt x="0" y="221826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93F794" id="Freeform 132" o:spid="_x0000_s1026" style="position:absolute;margin-left:538.5pt;margin-top:-23.25pt;width:0;height:131pt;flip:y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2218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" path="m,2218265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spacing w:val="-4"/>
          <w:lang w:val="pt-BR" w:eastAsia="pt-BR" w:bidi="pt-BR"/>
        </w:rPr>
        <w:t>Exemplo:</w:t>
      </w:r>
    </w:p>
    <w:p w14:paraId="3D2FB1A0" w14:textId="77777777" w:rsidR="006A1FFE" w:rsidRDefault="006A1FFE">
      <w:pPr>
        <w:spacing w:after="2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A1" w14:textId="77777777" w:rsidR="006A1FFE" w:rsidRDefault="007928C9">
      <w:pPr>
        <w:spacing w:line="289" w:lineRule="exact"/>
        <w:ind w:left="1465" w:right="1003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Se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sua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instituição precisa comprar cinco computadores e o valor ultrapassa R$20.000,00, será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necessário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comprar todos em uma única compra. Deverá ser apresentado três orçamentos 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diferentes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fornecedores,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previamente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FUNDO HYDRO a cotação para aquisição 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solicitar aprovação.  </w:t>
      </w:r>
    </w:p>
    <w:p w14:paraId="3D2FB1A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A3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2FB3FF" wp14:editId="3D2FB400">
                <wp:simplePos x="0" y="0"/>
                <wp:positionH relativeFrom="page">
                  <wp:posOffset>1079499</wp:posOffset>
                </wp:positionH>
                <wp:positionV relativeFrom="paragraph">
                  <wp:posOffset>100955</wp:posOffset>
                </wp:positionV>
                <wp:extent cx="5753099" cy="180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530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799" h="180">
                              <a:moveTo>
                                <a:pt x="0" y="0"/>
                              </a:moveTo>
                              <a:lnTo>
                                <a:pt x="7670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592D21" id="Freeform 133" o:spid="_x0000_s1026" style="position:absolute;margin-left:85pt;margin-top:7.95pt;width:453pt;height:0;flip:y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707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" path="m,l7670799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1A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A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A6" w14:textId="77777777" w:rsidR="006A1FFE" w:rsidRDefault="007928C9">
      <w:pPr>
        <w:tabs>
          <w:tab w:val="left" w:pos="1675"/>
        </w:tabs>
        <w:spacing w:before="233" w:after="15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4.</w:t>
      </w:r>
      <w:r>
        <w:rPr>
          <w:rFonts w:ascii="Arial" w:eastAsia="Arial" w:hAnsi="Arial" w:cs="Arial"/>
          <w:b/>
          <w:bCs/>
          <w:color w:val="000000"/>
          <w:lang w:val="pt-BR" w:eastAsia="pt-BR" w:bidi="pt-BR"/>
        </w:rPr>
        <w:t xml:space="preserve"> </w:t>
      </w:r>
      <w:r>
        <w:rPr>
          <w:rFonts w:ascii="Arial" w:eastAsia="Arial" w:hAnsi="Arial" w:cs="Arial"/>
          <w:b/>
          <w:bCs/>
          <w:color w:val="000000"/>
          <w:lang w:val="pt-BR" w:eastAsia="pt-BR" w:bidi="pt-BR"/>
        </w:rPr>
        <w:tab/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ARQUIVO DE DOCUMENTOS  </w:t>
      </w:r>
    </w:p>
    <w:p w14:paraId="3D2FB1A7" w14:textId="77777777" w:rsidR="006A1FFE" w:rsidRDefault="007928C9">
      <w:pPr>
        <w:spacing w:line="308" w:lineRule="exact"/>
        <w:ind w:left="1180" w:right="57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É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cláusula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 xml:space="preserve">Termo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Parceria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todos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comprovantes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fiscais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(notas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fiscais,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recibos,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comprovantes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etc.)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sejam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organizados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planilha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prestação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contas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arquivados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pelo responsável pelo prazo de 5 (cinco) anos contados a partir da sua data de emissão.  </w:t>
      </w:r>
    </w:p>
    <w:p w14:paraId="3D2FB1A8" w14:textId="77777777" w:rsidR="006A1FFE" w:rsidRDefault="007928C9">
      <w:pPr>
        <w:spacing w:before="134" w:line="308" w:lineRule="exact"/>
        <w:ind w:left="1180" w:right="569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Durante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esse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período,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comprovantes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estar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à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disposição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FUNDO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HYDRO,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podendo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ser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solicitados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qualquer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momento,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em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auditorias,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fiscalizações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e/ou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outras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ações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específicas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lang w:val="pt-BR" w:eastAsia="pt-BR" w:bidi="pt-BR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interesse do FUNDO HYDRO, inclusive durante a execução do projeto.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 </w:t>
      </w:r>
    </w:p>
    <w:p w14:paraId="3D2FB1A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AA" w14:textId="77777777" w:rsidR="006A1FFE" w:rsidRDefault="007928C9">
      <w:pPr>
        <w:tabs>
          <w:tab w:val="left" w:pos="1675"/>
        </w:tabs>
        <w:spacing w:before="107" w:after="15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5.</w:t>
      </w:r>
      <w:r>
        <w:rPr>
          <w:rFonts w:ascii="Arial" w:eastAsia="Arial" w:hAnsi="Arial" w:cs="Arial"/>
          <w:b/>
          <w:bCs/>
          <w:color w:val="000000"/>
          <w:lang w:val="pt-BR" w:eastAsia="pt-BR" w:bidi="pt-BR"/>
        </w:rPr>
        <w:t xml:space="preserve"> </w:t>
      </w:r>
      <w:r>
        <w:rPr>
          <w:rFonts w:ascii="Arial" w:eastAsia="Arial" w:hAnsi="Arial" w:cs="Arial"/>
          <w:b/>
          <w:bCs/>
          <w:color w:val="000000"/>
          <w:lang w:val="pt-BR" w:eastAsia="pt-BR" w:bidi="pt-BR"/>
        </w:rPr>
        <w:tab/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RELATÓRIOS TÉCNICOS </w:t>
      </w:r>
    </w:p>
    <w:p w14:paraId="3D2FB1AB" w14:textId="77777777" w:rsidR="006A1FFE" w:rsidRDefault="007928C9">
      <w:pPr>
        <w:spacing w:line="308" w:lineRule="exact"/>
        <w:ind w:left="1180" w:right="571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 xml:space="preserve">Todas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organizações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utilizar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modelo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padrão.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Juntamente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relatório,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projeto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deverá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incluir,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quando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houver,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documentos de comprovação de realização de atividades, podendo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ser: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listas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presença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reuniões,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eventos,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termos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uso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imagem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quando forem feitos fotos 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vídeos, entre outros, disponibilizados neste Manual. </w:t>
      </w:r>
    </w:p>
    <w:p w14:paraId="3D2FB1AC" w14:textId="77777777" w:rsidR="006A1FFE" w:rsidRDefault="007928C9">
      <w:pPr>
        <w:spacing w:before="174" w:line="308" w:lineRule="exact"/>
        <w:ind w:left="1180" w:right="568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Note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que para a elaboração destes relatórios, você deverá obse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var a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Lei Geral de Proteção de Dados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(Lei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Federal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nº 13.709/2018), “LGPD” que entrou em vigor em setembro de 2020 e passou a regular 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processamento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pessoais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feitos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por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pessoas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físicas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jurídicas. No edital, você encontrará 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principais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diretrizes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lhe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auxiliarão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entendimento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desses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requisitos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pela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sua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organização.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1"/>
          <w:lang w:val="pt-BR" w:eastAsia="pt-BR" w:bidi="pt-BR"/>
        </w:rPr>
        <w:t>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Fundo Hydro está à disposição para auxiliar com eventuais dúvidas. </w:t>
      </w:r>
    </w:p>
    <w:p w14:paraId="3D2FB1AD" w14:textId="77777777" w:rsidR="006A1FFE" w:rsidRDefault="007928C9">
      <w:pPr>
        <w:spacing w:before="174" w:line="308" w:lineRule="exact"/>
        <w:ind w:left="1180" w:right="56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 xml:space="preserve">Todos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relatórios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deverão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ser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enviados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datados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assinados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pelo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responsável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administrativo,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financeiro e responsável legal da organização.  </w:t>
      </w:r>
    </w:p>
    <w:p w14:paraId="3D2FB1A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AF" w14:textId="77777777" w:rsidR="006A1FFE" w:rsidRDefault="007928C9">
      <w:pPr>
        <w:spacing w:before="209" w:after="8" w:line="220" w:lineRule="exact"/>
        <w:ind w:left="5012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14 de 24</w:t>
      </w:r>
    </w:p>
    <w:p w14:paraId="3D2FB1B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B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B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B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B4" w14:textId="77777777" w:rsidR="006A1FFE" w:rsidRDefault="007928C9">
      <w:pPr>
        <w:spacing w:before="172" w:after="15" w:line="220" w:lineRule="exact"/>
        <w:ind w:left="190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5.1.</w:t>
      </w:r>
      <w:r>
        <w:rPr>
          <w:rFonts w:ascii="Arial" w:eastAsia="Arial" w:hAnsi="Arial" w:cs="Arial"/>
          <w:b/>
          <w:bCs/>
          <w:color w:val="000000"/>
          <w:lang w:val="pt-BR" w:eastAsia="pt-BR" w:bidi="pt-BR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Relatórios de Acompanhamento </w:t>
      </w:r>
    </w:p>
    <w:p w14:paraId="3D2FB1B5" w14:textId="77777777" w:rsidR="006A1FFE" w:rsidRDefault="007928C9">
      <w:pPr>
        <w:spacing w:before="60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relatórios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acompanhamento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deverão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ser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entregues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trimestralmente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com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informações</w:t>
      </w:r>
    </w:p>
    <w:p w14:paraId="3D2FB1B6" w14:textId="77777777" w:rsidR="006A1FFE" w:rsidRDefault="007928C9">
      <w:pPr>
        <w:spacing w:before="14" w:line="308" w:lineRule="exact"/>
        <w:ind w:left="1180" w:right="569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referentes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às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atividades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realizadas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período.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Por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exemplo,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sua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organização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está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enviando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0"/>
          <w:lang w:val="pt-BR" w:eastAsia="pt-BR" w:bidi="pt-BR"/>
        </w:rPr>
        <w:t>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relatório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maio,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informações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devem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corresponder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às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atividades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realizadas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entre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meses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fevereiro a abril (3 meses). </w:t>
      </w:r>
    </w:p>
    <w:p w14:paraId="3D2FB1B7" w14:textId="77777777" w:rsidR="006A1FFE" w:rsidRDefault="007928C9">
      <w:pPr>
        <w:spacing w:before="174" w:line="308" w:lineRule="exact"/>
        <w:ind w:left="1180" w:right="569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informações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deste relatório deverão conter ainda, justificativas em caso de alteração de atividades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ou quaisquer outras mudanças que aconteceram durante sua execução </w:t>
      </w:r>
    </w:p>
    <w:p w14:paraId="3D2FB1B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B9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2FB401" wp14:editId="3D2FB402">
                <wp:simplePos x="0" y="0"/>
                <wp:positionH relativeFrom="page">
                  <wp:posOffset>1079499</wp:posOffset>
                </wp:positionH>
                <wp:positionV relativeFrom="paragraph">
                  <wp:posOffset>143518</wp:posOffset>
                </wp:positionV>
                <wp:extent cx="5753099" cy="180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530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799" h="180">
                              <a:moveTo>
                                <a:pt x="0" y="0"/>
                              </a:moveTo>
                              <a:lnTo>
                                <a:pt x="7670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A46FC1" id="Freeform 134" o:spid="_x0000_s1026" style="position:absolute;margin-left:85pt;margin-top:11.3pt;width:453pt;height:0;flip:y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707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" path="m,l7670799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1B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BB" w14:textId="77777777" w:rsidR="006A1FFE" w:rsidRDefault="007928C9">
      <w:pPr>
        <w:spacing w:before="206" w:after="8" w:line="220" w:lineRule="exact"/>
        <w:ind w:left="1465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2FB403" wp14:editId="3D2FB404">
                <wp:simplePos x="0" y="0"/>
                <wp:positionH relativeFrom="page">
                  <wp:posOffset>1085849</wp:posOffset>
                </wp:positionH>
                <wp:positionV relativeFrom="line">
                  <wp:posOffset>-248589</wp:posOffset>
                </wp:positionV>
                <wp:extent cx="180" cy="1676399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16763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2235199">
                              <a:moveTo>
                                <a:pt x="0" y="223519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AE94F8" id="Freeform 135" o:spid="_x0000_s1026" style="position:absolute;margin-left:85.5pt;margin-top:-19.55pt;width:0;height:132pt;flip:y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2235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" path="m,2235199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2FB405" wp14:editId="3D2FB406">
                <wp:simplePos x="0" y="0"/>
                <wp:positionH relativeFrom="page">
                  <wp:posOffset>6838949</wp:posOffset>
                </wp:positionH>
                <wp:positionV relativeFrom="line">
                  <wp:posOffset>-248589</wp:posOffset>
                </wp:positionV>
                <wp:extent cx="180" cy="1676399"/>
                <wp:effectExtent l="0" t="0" r="0" b="0"/>
                <wp:wrapNone/>
                <wp:docPr id="136" name="Freeform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16763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2235199">
                              <a:moveTo>
                                <a:pt x="0" y="223519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4DA325" id="Freeform 136" o:spid="_x0000_s1026" style="position:absolute;margin-left:538.5pt;margin-top:-19.55pt;width:0;height:132pt;flip:y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2235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" path="m,2235199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Fique atento </w:t>
      </w:r>
    </w:p>
    <w:p w14:paraId="3D2FB1BC" w14:textId="77777777" w:rsidR="006A1FFE" w:rsidRDefault="007928C9">
      <w:pPr>
        <w:tabs>
          <w:tab w:val="left" w:pos="1960"/>
        </w:tabs>
        <w:spacing w:before="259" w:line="289" w:lineRule="exact"/>
        <w:ind w:left="1960" w:right="1006" w:hanging="3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ab/>
      </w:r>
      <w:r>
        <w:rPr>
          <w:rFonts w:ascii="Calibri" w:eastAsia="Calibri" w:hAnsi="Calibri" w:cs="Calibri"/>
          <w:color w:val="000000"/>
          <w:lang w:val="pt-BR" w:eastAsia="pt-BR" w:bidi="pt-BR"/>
        </w:rPr>
        <w:t>Caso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haja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qualquer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alteração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cronograma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execução do seu projeto a organização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deve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enviar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uma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justificativa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formal,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via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e-mail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ou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carta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próprio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punho,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acompanhado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evidências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ou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outros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meios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comprovação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da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justificativa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apresentada, para validação do FUNDO HYDRO, que poderá aprovar ou recusar. </w:t>
      </w:r>
      <w:r>
        <w:rPr>
          <w:rFonts w:ascii="Calibri" w:eastAsia="Calibri" w:hAnsi="Calibri" w:cs="Calibri"/>
          <w:color w:val="000000"/>
          <w:sz w:val="20"/>
          <w:szCs w:val="20"/>
          <w:lang w:val="pt-BR" w:eastAsia="pt-BR" w:bidi="pt-BR"/>
        </w:rPr>
        <w:t xml:space="preserve"> </w:t>
      </w:r>
    </w:p>
    <w:p w14:paraId="3D2FB1B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BE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2FB407" wp14:editId="3D2FB408">
                <wp:simplePos x="0" y="0"/>
                <wp:positionH relativeFrom="page">
                  <wp:posOffset>1079499</wp:posOffset>
                </wp:positionH>
                <wp:positionV relativeFrom="paragraph">
                  <wp:posOffset>105418</wp:posOffset>
                </wp:positionV>
                <wp:extent cx="5753099" cy="180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530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799" h="180">
                              <a:moveTo>
                                <a:pt x="0" y="0"/>
                              </a:moveTo>
                              <a:lnTo>
                                <a:pt x="7670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D99E3B" id="Freeform 137" o:spid="_x0000_s1026" style="position:absolute;margin-left:85pt;margin-top:8.3pt;width:453pt;height:0;flip:y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707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" path="m,l7670799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1B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C0" w14:textId="77777777" w:rsidR="006A1FFE" w:rsidRDefault="007928C9">
      <w:pPr>
        <w:spacing w:before="140" w:after="15" w:line="220" w:lineRule="exact"/>
        <w:ind w:left="190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5.2.</w:t>
      </w:r>
      <w:r>
        <w:rPr>
          <w:rFonts w:ascii="Arial" w:eastAsia="Arial" w:hAnsi="Arial" w:cs="Arial"/>
          <w:b/>
          <w:bCs/>
          <w:color w:val="000000"/>
          <w:lang w:val="pt-BR" w:eastAsia="pt-BR" w:bidi="pt-BR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Relatório Final </w:t>
      </w:r>
    </w:p>
    <w:p w14:paraId="3D2FB1C1" w14:textId="77777777" w:rsidR="006A1FFE" w:rsidRDefault="007928C9">
      <w:pPr>
        <w:spacing w:before="60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relatório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final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deverá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entregue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até 15 dias corridos</w:t>
      </w:r>
      <w:r>
        <w:rPr>
          <w:rFonts w:ascii="Calibri" w:eastAsia="Calibri" w:hAnsi="Calibri" w:cs="Calibri"/>
          <w:b/>
          <w:bCs/>
          <w:color w:val="FF000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após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 o encerramento das atividades do</w:t>
      </w:r>
    </w:p>
    <w:p w14:paraId="3D2FB1C2" w14:textId="77777777" w:rsidR="006A1FFE" w:rsidRDefault="007928C9">
      <w:pPr>
        <w:spacing w:before="80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projeto. </w:t>
      </w:r>
    </w:p>
    <w:p w14:paraId="3D2FB1C3" w14:textId="77777777" w:rsidR="006A1FFE" w:rsidRDefault="007928C9">
      <w:pPr>
        <w:spacing w:before="174" w:line="308" w:lineRule="exact"/>
        <w:ind w:left="1180" w:right="572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relatório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deverá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conter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um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panorama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geral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todas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atividades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executadas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7"/>
          <w:lang w:val="pt-BR" w:eastAsia="pt-BR" w:bidi="pt-BR"/>
        </w:rPr>
        <w:t>com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base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cronograma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aprovado.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Desta forma, este documento deve ser um retrato final 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seu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todas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informações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processo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planejamento,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desenvolvimento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avaliação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atividades,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incluindo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uma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análise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pontos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fortes apresentando o que deu certo e resultados 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pontos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fracos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informando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desafios,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lições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aprendidas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ou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pontos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melhorias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lang w:val="pt-BR" w:eastAsia="pt-BR" w:bidi="pt-BR"/>
        </w:rPr>
        <w:t>um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próximo projeto. </w:t>
      </w:r>
    </w:p>
    <w:p w14:paraId="3D2FB1C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C5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2FB409" wp14:editId="3D2FB40A">
                <wp:simplePos x="0" y="0"/>
                <wp:positionH relativeFrom="page">
                  <wp:posOffset>1079499</wp:posOffset>
                </wp:positionH>
                <wp:positionV relativeFrom="paragraph">
                  <wp:posOffset>147949</wp:posOffset>
                </wp:positionV>
                <wp:extent cx="5753099" cy="180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530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799" h="180">
                              <a:moveTo>
                                <a:pt x="0" y="0"/>
                              </a:moveTo>
                              <a:lnTo>
                                <a:pt x="7670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FF9F7B" id="Freeform 138" o:spid="_x0000_s1026" style="position:absolute;margin-left:85pt;margin-top:11.65pt;width:453pt;height:0;flip:y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707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" path="m,l7670799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1C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C7" w14:textId="77777777" w:rsidR="006A1FFE" w:rsidRDefault="007928C9">
      <w:pPr>
        <w:spacing w:before="206" w:after="8" w:line="220" w:lineRule="exact"/>
        <w:ind w:left="1465"/>
        <w:rPr>
          <w:rFonts w:ascii="Times New Roman" w:eastAsia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2FB40B" wp14:editId="3D2FB40C">
                <wp:simplePos x="0" y="0"/>
                <wp:positionH relativeFrom="page">
                  <wp:posOffset>1085849</wp:posOffset>
                </wp:positionH>
                <wp:positionV relativeFrom="line">
                  <wp:posOffset>-244151</wp:posOffset>
                </wp:positionV>
                <wp:extent cx="180" cy="1841499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18414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2455332">
                              <a:moveTo>
                                <a:pt x="0" y="24553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87E8D6" id="Freeform 139" o:spid="_x0000_s1026" style="position:absolute;margin-left:85.5pt;margin-top:-19.2pt;width:0;height:145pt;flip:y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2455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" path="m,2455332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2FB40D" wp14:editId="3D2FB40E">
                <wp:simplePos x="0" y="0"/>
                <wp:positionH relativeFrom="page">
                  <wp:posOffset>6838949</wp:posOffset>
                </wp:positionH>
                <wp:positionV relativeFrom="line">
                  <wp:posOffset>-244151</wp:posOffset>
                </wp:positionV>
                <wp:extent cx="180" cy="1841499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0" cy="18414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" h="2455332">
                              <a:moveTo>
                                <a:pt x="0" y="245533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151ED8" id="Freeform 140" o:spid="_x0000_s1026" style="position:absolute;margin-left:538.5pt;margin-top:-19.2pt;width:0;height:145pt;flip:y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0,2455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" path="m,2455332l,e" filled="f" strokeweight="1pt">
                <v:stroke miterlimit="83231f" joinstyle="miter"/>
                <v:path arrowok="t"/>
                <w10:wrap anchorx="page" anchory="line"/>
              </v:shape>
            </w:pict>
          </mc:Fallback>
        </mc:AlternateConten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O relatório final deverá ser composto de:</w:t>
      </w:r>
      <w:r>
        <w:rPr>
          <w:rFonts w:ascii="Calibri" w:eastAsia="Calibri" w:hAnsi="Calibri" w:cs="Calibri"/>
          <w:color w:val="000000"/>
          <w:sz w:val="20"/>
          <w:szCs w:val="20"/>
          <w:lang w:val="pt-BR" w:eastAsia="pt-BR" w:bidi="pt-BR"/>
        </w:rPr>
        <w:t xml:space="preserve"> </w:t>
      </w:r>
    </w:p>
    <w:p w14:paraId="3D2FB1C8" w14:textId="77777777" w:rsidR="006A1FFE" w:rsidRDefault="007928C9">
      <w:pPr>
        <w:spacing w:before="280" w:line="254" w:lineRule="exact"/>
        <w:ind w:left="160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Relatório de Atividades do Projeto; </w:t>
      </w:r>
    </w:p>
    <w:p w14:paraId="3D2FB1C9" w14:textId="77777777" w:rsidR="006A1FFE" w:rsidRDefault="007928C9">
      <w:pPr>
        <w:tabs>
          <w:tab w:val="left" w:pos="1960"/>
        </w:tabs>
        <w:spacing w:before="40" w:line="236" w:lineRule="exact"/>
        <w:ind w:left="160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ab/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Consolidação da Planilha de Prestação de Contas do Projeto (planejado x executado) </w:t>
      </w:r>
      <w:r>
        <w:rPr>
          <w:rFonts w:ascii="Calibri" w:eastAsia="Calibri" w:hAnsi="Calibri" w:cs="Calibri"/>
          <w:color w:val="000000"/>
          <w:sz w:val="20"/>
          <w:szCs w:val="20"/>
          <w:lang w:val="pt-BR" w:eastAsia="pt-BR" w:bidi="pt-BR"/>
        </w:rPr>
        <w:t xml:space="preserve"> </w:t>
      </w:r>
    </w:p>
    <w:p w14:paraId="3D2FB1CA" w14:textId="77777777" w:rsidR="006A1FFE" w:rsidRDefault="007928C9">
      <w:pPr>
        <w:tabs>
          <w:tab w:val="left" w:pos="1960"/>
        </w:tabs>
        <w:spacing w:before="40" w:line="236" w:lineRule="exact"/>
        <w:ind w:left="160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z w:val="20"/>
          <w:szCs w:val="20"/>
          <w:lang w:val="pt-BR" w:eastAsia="pt-BR" w:bidi="pt-BR"/>
        </w:rPr>
        <w:tab/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Comprovação de toda documentação do projeto, a ser entregue em formato digital</w:t>
      </w:r>
      <w:r>
        <w:rPr>
          <w:rFonts w:ascii="Calibri" w:eastAsia="Calibri" w:hAnsi="Calibri" w:cs="Calibri"/>
          <w:color w:val="000000"/>
          <w:sz w:val="20"/>
          <w:szCs w:val="20"/>
          <w:lang w:val="pt-BR" w:eastAsia="pt-BR" w:bidi="pt-BR"/>
        </w:rPr>
        <w:t xml:space="preserve"> </w:t>
      </w:r>
    </w:p>
    <w:p w14:paraId="3D2FB1CB" w14:textId="77777777" w:rsidR="006A1FFE" w:rsidRDefault="007928C9">
      <w:pPr>
        <w:spacing w:before="20" w:line="254" w:lineRule="exact"/>
        <w:ind w:left="1520" w:right="1086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color w:val="000000"/>
          <w:lang w:val="pt-BR" w:eastAsia="pt-BR" w:bidi="pt-BR"/>
        </w:rPr>
        <w:t xml:space="preserve">● </w:t>
      </w:r>
      <w:r>
        <w:rPr>
          <w:rFonts w:ascii="Arial" w:eastAsia="Arial" w:hAnsi="Arial" w:cs="Arial"/>
          <w:color w:val="000000"/>
          <w:spacing w:val="21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color w:val="000000"/>
          <w:lang w:val="pt-BR" w:eastAsia="pt-BR" w:bidi="pt-BR"/>
        </w:rPr>
        <w:t>Cópia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comprovantes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compras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pagamentos,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tais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como: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nota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fiscal de compras,</w:t>
      </w:r>
    </w:p>
    <w:p w14:paraId="3D2FB1CC" w14:textId="77777777" w:rsidR="006A1FFE" w:rsidRDefault="007928C9">
      <w:pPr>
        <w:spacing w:before="60" w:line="220" w:lineRule="exact"/>
        <w:ind w:left="196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contratação de 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viços etc., conforme orientações deste manual </w:t>
      </w:r>
    </w:p>
    <w:p w14:paraId="3D2FB1C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CE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2FB40F" wp14:editId="3D2FB410">
                <wp:simplePos x="0" y="0"/>
                <wp:positionH relativeFrom="page">
                  <wp:posOffset>1079499</wp:posOffset>
                </wp:positionH>
                <wp:positionV relativeFrom="paragraph">
                  <wp:posOffset>103500</wp:posOffset>
                </wp:positionV>
                <wp:extent cx="5753099" cy="180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53099" cy="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70799" h="180">
                              <a:moveTo>
                                <a:pt x="0" y="0"/>
                              </a:moveTo>
                              <a:lnTo>
                                <a:pt x="7670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A721F" id="Freeform 141" o:spid="_x0000_s1026" style="position:absolute;margin-left:85pt;margin-top:8.15pt;width:453pt;height:0;flip:y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670799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" path="m,l7670799,e" filled="f" strokeweight="1pt">
                <v:stroke miterlimit="83231f" joinstyle="miter"/>
                <v:path arrowok="t"/>
                <w10:wrap anchorx="page"/>
              </v:shape>
            </w:pict>
          </mc:Fallback>
        </mc:AlternateContent>
      </w:r>
    </w:p>
    <w:p w14:paraId="3D2FB1C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D0" w14:textId="77777777" w:rsidR="006A1FFE" w:rsidRDefault="007928C9">
      <w:pPr>
        <w:tabs>
          <w:tab w:val="left" w:pos="1675"/>
        </w:tabs>
        <w:spacing w:before="121" w:after="15" w:line="219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6.</w:t>
      </w:r>
      <w:r>
        <w:rPr>
          <w:rFonts w:ascii="Arial" w:eastAsia="Arial" w:hAnsi="Arial" w:cs="Arial"/>
          <w:b/>
          <w:bCs/>
          <w:color w:val="000000"/>
          <w:lang w:val="pt-BR" w:eastAsia="pt-BR" w:bidi="pt-BR"/>
        </w:rPr>
        <w:t xml:space="preserve"> </w:t>
      </w:r>
      <w:r>
        <w:rPr>
          <w:rFonts w:ascii="Arial" w:eastAsia="Arial" w:hAnsi="Arial" w:cs="Arial"/>
          <w:b/>
          <w:bCs/>
          <w:color w:val="000000"/>
          <w:lang w:val="pt-BR" w:eastAsia="pt-BR" w:bidi="pt-BR"/>
        </w:rPr>
        <w:tab/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PRAZOS </w:t>
      </w:r>
    </w:p>
    <w:p w14:paraId="3D2FB1D1" w14:textId="77777777" w:rsidR="006A1FFE" w:rsidRDefault="007928C9">
      <w:pPr>
        <w:spacing w:line="308" w:lineRule="exact"/>
        <w:ind w:left="1180" w:right="576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Verifique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prazos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entrega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relatórios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técnicos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descritos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Termo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Parceria,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evitando atrasos que possam comprometer o repasse da doação ao seu projeto.  </w:t>
      </w:r>
    </w:p>
    <w:p w14:paraId="3D2FB1D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D3" w14:textId="77777777" w:rsidR="006A1FFE" w:rsidRDefault="007928C9">
      <w:pPr>
        <w:spacing w:before="212" w:after="8" w:line="220" w:lineRule="exact"/>
        <w:ind w:left="5012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15 de 24</w:t>
      </w:r>
    </w:p>
    <w:p w14:paraId="3D2FB1D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D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D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D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D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D9" w14:textId="77777777" w:rsidR="006A1FFE" w:rsidRDefault="007928C9">
      <w:pPr>
        <w:tabs>
          <w:tab w:val="left" w:pos="1675"/>
        </w:tabs>
        <w:spacing w:before="205" w:after="15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7.</w:t>
      </w:r>
      <w:r>
        <w:rPr>
          <w:rFonts w:ascii="Arial" w:eastAsia="Arial" w:hAnsi="Arial" w:cs="Arial"/>
          <w:b/>
          <w:bCs/>
          <w:color w:val="000000"/>
          <w:lang w:val="pt-BR" w:eastAsia="pt-BR" w:bidi="pt-BR"/>
        </w:rPr>
        <w:t xml:space="preserve"> </w:t>
      </w:r>
      <w:r>
        <w:rPr>
          <w:rFonts w:ascii="Arial" w:eastAsia="Arial" w:hAnsi="Arial" w:cs="Arial"/>
          <w:b/>
          <w:bCs/>
          <w:color w:val="000000"/>
          <w:lang w:val="pt-BR" w:eastAsia="pt-BR" w:bidi="pt-BR"/>
        </w:rPr>
        <w:tab/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CONDIÇÕES GERAIS DE DISTRIBUIÇÃO DE LUCROS E DIVIDENDOS</w:t>
      </w:r>
    </w:p>
    <w:p w14:paraId="3D2FB1DA" w14:textId="77777777" w:rsidR="006A1FFE" w:rsidRDefault="006A1FFE">
      <w:pPr>
        <w:spacing w:after="36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DB" w14:textId="77777777" w:rsidR="006A1FFE" w:rsidRDefault="007928C9">
      <w:pPr>
        <w:spacing w:line="308" w:lineRule="exact"/>
        <w:ind w:left="1180" w:right="57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FUNDO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HYDRO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realiza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 pagamento de quaisquer lucros e dividendos aos sócios das empresas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tenham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participado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processo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chamada de projetos. Quaisquer outros custos institucionais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devem estar previstos no orçamento, proporcionalmente ao projeto. </w:t>
      </w:r>
    </w:p>
    <w:p w14:paraId="3D2FB1D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D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D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D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E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E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E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E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E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E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E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E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E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E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E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E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E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E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E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E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F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F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F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F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F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F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F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F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F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F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F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F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F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F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F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1F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0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0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0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0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0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0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0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0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08" w14:textId="77777777" w:rsidR="006A1FFE" w:rsidRDefault="007928C9">
      <w:pPr>
        <w:spacing w:before="96" w:after="8" w:line="220" w:lineRule="exact"/>
        <w:ind w:left="5012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16 de 24</w:t>
      </w:r>
    </w:p>
    <w:p w14:paraId="3D2FB20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0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0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0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0D" w14:textId="77777777" w:rsidR="006A1FFE" w:rsidRDefault="007928C9">
      <w:pPr>
        <w:spacing w:before="179" w:after="8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 xml:space="preserve">APÊNDICE I - ORIENTAÇÕES PARA PREENCHIMENTO DA PLANILHA DE PRESTAÇÃO DE CONTAS  </w:t>
      </w:r>
    </w:p>
    <w:p w14:paraId="3D2FB20E" w14:textId="77777777" w:rsidR="006A1FFE" w:rsidRDefault="007928C9">
      <w:pPr>
        <w:spacing w:before="154" w:line="308" w:lineRule="exact"/>
        <w:ind w:left="1180" w:right="57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Planilha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Prestação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Contas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deve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conter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todas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informações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referentes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às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despesas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realizadas,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no </w:t>
      </w:r>
      <w:r>
        <w:rPr>
          <w:rFonts w:ascii="Calibri" w:eastAsia="Calibri" w:hAnsi="Calibri" w:cs="Calibri"/>
          <w:b/>
          <w:bCs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período </w:t>
      </w:r>
      <w:r>
        <w:rPr>
          <w:rFonts w:ascii="Calibri" w:eastAsia="Calibri" w:hAnsi="Calibri" w:cs="Calibri"/>
          <w:b/>
          <w:bCs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do </w:t>
      </w:r>
      <w:r>
        <w:rPr>
          <w:rFonts w:ascii="Calibri" w:eastAsia="Calibri" w:hAnsi="Calibri" w:cs="Calibri"/>
          <w:b/>
          <w:bCs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lang w:val="pt-BR" w:eastAsia="pt-BR" w:bidi="pt-BR"/>
        </w:rPr>
        <w:t>projeto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,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sendo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imprescindível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informações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estejam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concordância com a Planilha Orçamentária aprovada pelo FUNDO HYDRO.  </w:t>
      </w:r>
    </w:p>
    <w:p w14:paraId="3D2FB20F" w14:textId="77777777" w:rsidR="006A1FFE" w:rsidRDefault="007928C9">
      <w:pPr>
        <w:spacing w:before="174" w:line="308" w:lineRule="exact"/>
        <w:ind w:left="1180" w:right="569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preenchimento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Planilha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Prestação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Contas, deverá identificar todas as despesas realizadas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pelo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projeto,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contendo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em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anexo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documento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fiscal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hábil,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comprove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origem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material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comprado e o respectivo comprovante de pagamento. </w:t>
      </w:r>
    </w:p>
    <w:p w14:paraId="3D2FB210" w14:textId="77777777" w:rsidR="006A1FFE" w:rsidRDefault="007928C9">
      <w:pPr>
        <w:spacing w:before="174" w:line="308" w:lineRule="exact"/>
        <w:ind w:left="1180" w:right="574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Relatórios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inconsistentes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serão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devolvidos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regularização.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É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fundamental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sejam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feitas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todas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correções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conferências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antes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envio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para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FUNDO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HYDRO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para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não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impacte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nos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desembolsos dos recursos financeiros do projeto.  </w:t>
      </w:r>
    </w:p>
    <w:p w14:paraId="3D2FB211" w14:textId="77777777" w:rsidR="006A1FFE" w:rsidRDefault="007928C9">
      <w:pPr>
        <w:spacing w:before="174" w:line="308" w:lineRule="exact"/>
        <w:ind w:left="1180" w:right="581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Todas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dúvidas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sobre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 preenchimento da Planilha de Prestação de Contas deverão ser esclarecidas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equipe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técnica do Fundo Hydro através de e-mail ou através de atendimento presencial, caso 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organização solicite.  </w:t>
      </w:r>
    </w:p>
    <w:p w14:paraId="3D2FB212" w14:textId="77777777" w:rsidR="006A1FFE" w:rsidRDefault="007928C9">
      <w:pPr>
        <w:spacing w:before="174" w:line="308" w:lineRule="exact"/>
        <w:ind w:left="1180" w:right="569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facilitar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preenchimento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planilha,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registre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regularmente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informações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desembolsos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recebidos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 dos pagamentos das despesas, evitando-se, desta forma, que as informações se percam 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ocorram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extravios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documentos.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É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importante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ter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disciplina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controle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orçamento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das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despesas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situação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seu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esteja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sempre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equilibrada.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saúde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seu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projeto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depende da eficácia do controle e gestão orçamentária. </w:t>
      </w:r>
    </w:p>
    <w:p w14:paraId="3D2FB213" w14:textId="77777777" w:rsidR="006A1FFE" w:rsidRDefault="007928C9">
      <w:pPr>
        <w:spacing w:before="174" w:line="308" w:lineRule="exact"/>
        <w:ind w:left="1180" w:right="575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Nossa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sugestão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é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envio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planilhas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seja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feito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mensalmente para pré-validação e que ao final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período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prestação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contas,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já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esteja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praticamente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preenchida,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atualizada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validada.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Confira sempre o extrato bancário, para que o saldo do projeto esteja sempre atualizado.  </w:t>
      </w:r>
    </w:p>
    <w:p w14:paraId="3D2FB214" w14:textId="77777777" w:rsidR="006A1FFE" w:rsidRDefault="007928C9">
      <w:pPr>
        <w:spacing w:before="174" w:line="308" w:lineRule="exact"/>
        <w:ind w:left="1180" w:right="571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É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importante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todos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gastos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realizados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estejam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acordo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que foi informado na Planilha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Orçamentária,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ou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seja, gastos não previstos, deverão ser evitados, pois poderão comprometer o caixa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projeto, uma vez que existem regras para utilização do recurso e que foram feitas de acordo com 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prazo de execução de cada projeto. </w:t>
      </w:r>
    </w:p>
    <w:p w14:paraId="3D2FB21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1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17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3D2FB411" wp14:editId="3D2FB412">
            <wp:simplePos x="0" y="0"/>
            <wp:positionH relativeFrom="page">
              <wp:posOffset>1156334</wp:posOffset>
            </wp:positionH>
            <wp:positionV relativeFrom="paragraph">
              <wp:posOffset>-223952</wp:posOffset>
            </wp:positionV>
            <wp:extent cx="5600700" cy="1438275"/>
            <wp:effectExtent l="0" t="0" r="0" b="0"/>
            <wp:wrapNone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2FB21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1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1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1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1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1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1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1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2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2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2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2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2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2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2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27" w14:textId="77777777" w:rsidR="006A1FFE" w:rsidRDefault="007928C9">
      <w:pPr>
        <w:spacing w:before="303" w:after="8" w:line="220" w:lineRule="exact"/>
        <w:ind w:left="5012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17 de 24</w:t>
      </w:r>
    </w:p>
    <w:p w14:paraId="3D2FB22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2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2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2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2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2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2E" w14:textId="77777777" w:rsidR="006A1FFE" w:rsidRDefault="007928C9">
      <w:pPr>
        <w:spacing w:before="96" w:after="8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Conhecendo a planilha de Prestação de Contas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 </w:t>
      </w:r>
    </w:p>
    <w:p w14:paraId="3D2FB22F" w14:textId="77777777" w:rsidR="006A1FFE" w:rsidRDefault="007928C9">
      <w:pPr>
        <w:spacing w:before="240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Sua planilha de prestação de contas contém várias abas localizadas no rodapé da planilha principal.  </w:t>
      </w:r>
    </w:p>
    <w:p w14:paraId="3D2FB230" w14:textId="77777777" w:rsidR="006A1FFE" w:rsidRDefault="007928C9">
      <w:pPr>
        <w:spacing w:before="174" w:line="308" w:lineRule="exact"/>
        <w:ind w:left="1180" w:right="575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Para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cada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uma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destas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abas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haverá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informações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específicas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serem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preenchidas,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fique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atento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às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fórmulas nas células que não devem ser apagadas para não ocorrer erros nos cálculos. </w:t>
      </w:r>
    </w:p>
    <w:p w14:paraId="3D2FB23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3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3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3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3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3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37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31616" behindDoc="0" locked="0" layoutInCell="1" allowOverlap="1" wp14:anchorId="3D2FB413" wp14:editId="730389AD">
            <wp:simplePos x="0" y="0"/>
            <wp:positionH relativeFrom="page">
              <wp:posOffset>1099184</wp:posOffset>
            </wp:positionH>
            <wp:positionV relativeFrom="paragraph">
              <wp:posOffset>-608055</wp:posOffset>
            </wp:positionV>
            <wp:extent cx="5762624" cy="3695699"/>
            <wp:effectExtent l="0" t="0" r="0" b="0"/>
            <wp:wrapNone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2624" cy="3695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2FB23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3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3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3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3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3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3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3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4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4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4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4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4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4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4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47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32640" behindDoc="0" locked="0" layoutInCell="1" allowOverlap="1" wp14:anchorId="3D2FB415" wp14:editId="3D2FB416">
            <wp:simplePos x="0" y="0"/>
            <wp:positionH relativeFrom="page">
              <wp:posOffset>956309</wp:posOffset>
            </wp:positionH>
            <wp:positionV relativeFrom="paragraph">
              <wp:posOffset>-49890</wp:posOffset>
            </wp:positionV>
            <wp:extent cx="6172200" cy="533400"/>
            <wp:effectExtent l="0" t="0" r="0" b="0"/>
            <wp:wrapNone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2FB24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4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4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4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4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4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4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4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5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5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5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5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5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5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5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5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5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5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5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5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5C" w14:textId="77777777" w:rsidR="006A1FFE" w:rsidRDefault="007928C9">
      <w:pPr>
        <w:spacing w:before="201" w:after="8" w:line="220" w:lineRule="exact"/>
        <w:ind w:left="5012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18 de 24</w:t>
      </w:r>
    </w:p>
    <w:p w14:paraId="3D2FB25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5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5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6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6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6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63" w14:textId="77777777" w:rsidR="006A1FFE" w:rsidRDefault="007928C9">
      <w:pPr>
        <w:spacing w:before="96" w:after="8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1.</w:t>
      </w:r>
    </w:p>
    <w:p w14:paraId="3D2FB264" w14:textId="77777777" w:rsidR="006A1FFE" w:rsidRDefault="007928C9">
      <w:pPr>
        <w:rPr>
          <w:rFonts w:ascii="Times New Roman" w:hAnsi="Times New Roman"/>
          <w:color w:val="000000" w:themeColor="text1"/>
          <w:sz w:val="1"/>
          <w:szCs w:val="1"/>
          <w:lang w:val="pt-BR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D2FB26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6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6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6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6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6A" w14:textId="77777777" w:rsidR="006A1FFE" w:rsidRDefault="006A1FFE">
      <w:pPr>
        <w:spacing w:after="38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6B" w14:textId="77777777" w:rsidR="006A1FFE" w:rsidRDefault="007928C9">
      <w:pPr>
        <w:spacing w:line="308" w:lineRule="exact"/>
        <w:ind w:right="-4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ABA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Orientações: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Na planilha de Orientações, como o próprio nome diz, contém as instruções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preenchimento da Planilha de Prestação de Contas.  </w:t>
      </w:r>
    </w:p>
    <w:p w14:paraId="3D2FB26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6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6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6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7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7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7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73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30592" behindDoc="0" locked="0" layoutInCell="1" allowOverlap="1" wp14:anchorId="3D2FB417" wp14:editId="3D2FB418">
            <wp:simplePos x="0" y="0"/>
            <wp:positionH relativeFrom="page">
              <wp:posOffset>1086484</wp:posOffset>
            </wp:positionH>
            <wp:positionV relativeFrom="paragraph">
              <wp:posOffset>-795808</wp:posOffset>
            </wp:positionV>
            <wp:extent cx="5788024" cy="4530725"/>
            <wp:effectExtent l="0" t="0" r="0" b="0"/>
            <wp:wrapNone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8024" cy="453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2FB27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7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7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7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7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7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7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7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7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7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7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7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8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8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8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8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8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8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8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8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8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8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8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8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8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8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8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8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9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9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9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9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9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9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9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9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9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9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9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9B" w14:textId="77777777" w:rsidR="006A1FFE" w:rsidRDefault="007928C9">
      <w:pPr>
        <w:spacing w:before="35" w:after="8" w:line="220" w:lineRule="exact"/>
        <w:ind w:left="3452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num="2" w:space="0" w:equalWidth="0">
            <w:col w:w="1407" w:space="153"/>
            <w:col w:w="8736" w:space="0"/>
          </w:cols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19 de 24</w:t>
      </w:r>
    </w:p>
    <w:p w14:paraId="3D2FB29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9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9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9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A0" w14:textId="77777777" w:rsidR="006A1FFE" w:rsidRDefault="007928C9">
      <w:pPr>
        <w:spacing w:before="179" w:after="8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2.</w:t>
      </w:r>
    </w:p>
    <w:p w14:paraId="3D2FB2A1" w14:textId="77777777" w:rsidR="006A1FFE" w:rsidRDefault="007928C9">
      <w:pPr>
        <w:rPr>
          <w:rFonts w:ascii="Times New Roman" w:hAnsi="Times New Roman"/>
          <w:color w:val="000000" w:themeColor="text1"/>
          <w:sz w:val="1"/>
          <w:szCs w:val="1"/>
          <w:lang w:val="pt-BR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D2FB2A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A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A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A5" w14:textId="77777777" w:rsidR="006A1FFE" w:rsidRDefault="006A1FFE">
      <w:pPr>
        <w:spacing w:after="121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A6" w14:textId="77777777" w:rsidR="006A1FFE" w:rsidRDefault="007928C9">
      <w:pPr>
        <w:spacing w:line="308" w:lineRule="exact"/>
        <w:ind w:right="-40"/>
        <w:jc w:val="both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num="2" w:space="0" w:equalWidth="0">
            <w:col w:w="1407" w:space="153"/>
            <w:col w:w="8747" w:space="0"/>
          </w:cols>
          <w:docGrid w:linePitch="360"/>
        </w:sectPr>
      </w:pP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ABA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Prestação de Contas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: Nesta aba, deverão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ser preenchidas as informações quanto aos valores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recebidos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pelo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valores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sendo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informados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prestação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contas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7"/>
          <w:lang w:val="pt-BR" w:eastAsia="pt-BR" w:bidi="pt-BR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ocorrerem no decorrer do projeto.  </w:t>
      </w:r>
    </w:p>
    <w:p w14:paraId="3D2FB2A7" w14:textId="77777777" w:rsidR="006A1FFE" w:rsidRDefault="007928C9">
      <w:pPr>
        <w:spacing w:before="182" w:line="308" w:lineRule="exact"/>
        <w:ind w:left="1180" w:right="57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Cabeçalho: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preencha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campos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nome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da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organização,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nome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projeto,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qual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linha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financiamento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pertence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período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relatório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refere.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UMA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VEZ </w:t>
      </w:r>
      <w:r>
        <w:rPr>
          <w:rFonts w:ascii="Calibri" w:eastAsia="Calibri" w:hAnsi="Calibri" w:cs="Calibri"/>
          <w:color w:val="000000"/>
          <w:spacing w:val="4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PREENCHIDO,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INFORMAÇÕES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NESTE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CAMPO,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SERÃO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COPIADAS PARA TODAS AS PLANILHAS SEGUINTES. LEMBRE-SE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NÃO APAGAR AS FÓRMULAS DESTE CAMPO NAS PLANILHAS. </w:t>
      </w:r>
    </w:p>
    <w:p w14:paraId="3D2FB2A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A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A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A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AC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38784" behindDoc="0" locked="0" layoutInCell="1" allowOverlap="1" wp14:anchorId="3D2FB419" wp14:editId="3D2FB41A">
            <wp:simplePos x="0" y="0"/>
            <wp:positionH relativeFrom="page">
              <wp:posOffset>1086484</wp:posOffset>
            </wp:positionH>
            <wp:positionV relativeFrom="paragraph">
              <wp:posOffset>-371406</wp:posOffset>
            </wp:positionV>
            <wp:extent cx="5788025" cy="1873250"/>
            <wp:effectExtent l="0" t="0" r="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8025" cy="187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2FB2A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A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A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B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B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B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B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B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B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B6" w14:textId="77777777" w:rsidR="006A1FFE" w:rsidRDefault="006A1FFE">
      <w:pPr>
        <w:spacing w:after="16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B7" w14:textId="77777777" w:rsidR="006A1FFE" w:rsidRDefault="007928C9">
      <w:pPr>
        <w:spacing w:line="308" w:lineRule="exact"/>
        <w:ind w:left="1180" w:right="568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Movimentação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Recursos: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coluna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respectiva deve conter o valor da parcela que foi doada pelo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FUNDO HYDRO referente àquele período e suas respectivas prestação de contas. </w:t>
      </w:r>
    </w:p>
    <w:p w14:paraId="3D2FB2B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B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B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BB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39808" behindDoc="0" locked="0" layoutInCell="1" allowOverlap="1" wp14:anchorId="3D2FB41B" wp14:editId="3D2FB41C">
            <wp:simplePos x="0" y="0"/>
            <wp:positionH relativeFrom="page">
              <wp:posOffset>1086484</wp:posOffset>
            </wp:positionH>
            <wp:positionV relativeFrom="paragraph">
              <wp:posOffset>-392490</wp:posOffset>
            </wp:positionV>
            <wp:extent cx="5759450" cy="2578100"/>
            <wp:effectExtent l="0" t="0" r="0" b="0"/>
            <wp:wrapNone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7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2FB2B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B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B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B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C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C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C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C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C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C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C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C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C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C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C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C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C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C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C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C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D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D1" w14:textId="77777777" w:rsidR="006A1FFE" w:rsidRDefault="007928C9">
      <w:pPr>
        <w:spacing w:before="121" w:after="8" w:line="220" w:lineRule="exact"/>
        <w:ind w:left="5012"/>
        <w:rPr>
          <w:rFonts w:ascii="Times New Roman" w:eastAsia="Times New Roman" w:hAnsi="Times New Roman" w:cs="Times New Roman"/>
          <w:color w:val="010302"/>
        </w:rPr>
        <w:sectPr w:rsidR="006A1FFE">
          <w:type w:val="continuous"/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20 de 24</w:t>
      </w:r>
    </w:p>
    <w:p w14:paraId="3D2FB2D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D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D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D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D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D7" w14:textId="77777777" w:rsidR="006A1FFE" w:rsidRDefault="006A1FFE">
      <w:pPr>
        <w:spacing w:after="187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D8" w14:textId="77777777" w:rsidR="006A1FFE" w:rsidRDefault="007928C9">
      <w:pPr>
        <w:spacing w:line="308" w:lineRule="exact"/>
        <w:ind w:left="1270" w:right="579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Linhas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orçamentárias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–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lang w:val="pt-BR" w:eastAsia="pt-BR" w:bidi="pt-BR"/>
        </w:rPr>
        <w:t>VOCÊ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lang w:val="pt-BR" w:eastAsia="pt-BR" w:bidi="pt-BR"/>
        </w:rPr>
        <w:t>NÃO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DEVE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PREENCHER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lang w:val="pt-BR" w:eastAsia="pt-BR" w:bidi="pt-BR"/>
        </w:rPr>
        <w:t>COLUNA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4"/>
          <w:lang w:val="pt-BR" w:eastAsia="pt-BR" w:bidi="pt-BR"/>
        </w:rPr>
        <w:t>VALOR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5"/>
          <w:lang w:val="pt-BR" w:eastAsia="pt-BR" w:bidi="pt-BR"/>
        </w:rPr>
        <w:t>DESTA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3"/>
          <w:lang w:val="pt-BR" w:eastAsia="pt-BR" w:bidi="pt-BR"/>
        </w:rPr>
        <w:t xml:space="preserve">PARTE.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Ela será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automaticamente preenchida conforme os valores da prestação de contas vão sendo informados nas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abas META – ATIVIDADES de cada mês do projeto. </w:t>
      </w:r>
    </w:p>
    <w:p w14:paraId="3D2FB2D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D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D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D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DD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33664" behindDoc="0" locked="0" layoutInCell="1" allowOverlap="1" wp14:anchorId="3D2FB41D" wp14:editId="3D2FB41E">
            <wp:simplePos x="0" y="0"/>
            <wp:positionH relativeFrom="page">
              <wp:posOffset>1099184</wp:posOffset>
            </wp:positionH>
            <wp:positionV relativeFrom="paragraph">
              <wp:posOffset>-460747</wp:posOffset>
            </wp:positionV>
            <wp:extent cx="5762625" cy="2590800"/>
            <wp:effectExtent l="0" t="0" r="0" b="0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2FB2D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D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E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E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E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E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E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E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E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E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E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E9" w14:textId="77777777" w:rsidR="006A1FFE" w:rsidRDefault="006A1FFE">
      <w:pPr>
        <w:spacing w:after="154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EA" w14:textId="77777777" w:rsidR="006A1FFE" w:rsidRDefault="007928C9">
      <w:pPr>
        <w:spacing w:line="308" w:lineRule="exact"/>
        <w:ind w:left="1180" w:right="576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Após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preencher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as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informações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solicitadas,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não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esqueça de inserir a data e assinatura dos gestores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responsáveis pelo projeto. </w:t>
      </w:r>
    </w:p>
    <w:p w14:paraId="3D2FB2E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E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E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E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EF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34688" behindDoc="0" locked="0" layoutInCell="1" allowOverlap="1" wp14:anchorId="3D2FB41F" wp14:editId="3D2FB420">
            <wp:simplePos x="0" y="0"/>
            <wp:positionH relativeFrom="page">
              <wp:posOffset>1099184</wp:posOffset>
            </wp:positionH>
            <wp:positionV relativeFrom="paragraph">
              <wp:posOffset>-264219</wp:posOffset>
            </wp:positionV>
            <wp:extent cx="5762625" cy="1857375"/>
            <wp:effectExtent l="0" t="0" r="0" b="0"/>
            <wp:wrapNone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2FB2F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F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F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F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F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F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F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F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F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F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F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F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F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F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F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2F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0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0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0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0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04" w14:textId="77777777" w:rsidR="006A1FFE" w:rsidRDefault="007928C9">
      <w:pPr>
        <w:spacing w:before="209" w:after="8" w:line="220" w:lineRule="exact"/>
        <w:ind w:left="5012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21 de 24</w:t>
      </w:r>
    </w:p>
    <w:p w14:paraId="3D2FB30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0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0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0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09" w14:textId="77777777" w:rsidR="006A1FFE" w:rsidRDefault="007928C9">
      <w:pPr>
        <w:spacing w:before="179" w:after="8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3.</w:t>
      </w:r>
    </w:p>
    <w:p w14:paraId="3D2FB30A" w14:textId="77777777" w:rsidR="006A1FFE" w:rsidRDefault="007928C9">
      <w:pPr>
        <w:rPr>
          <w:rFonts w:ascii="Times New Roman" w:hAnsi="Times New Roman"/>
          <w:color w:val="000000" w:themeColor="text1"/>
          <w:sz w:val="1"/>
          <w:szCs w:val="1"/>
          <w:lang w:val="pt-BR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D2FB30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0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0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0E" w14:textId="77777777" w:rsidR="006A1FFE" w:rsidRDefault="006A1FFE">
      <w:pPr>
        <w:spacing w:after="121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0F" w14:textId="77777777" w:rsidR="006A1FFE" w:rsidRDefault="007928C9">
      <w:pPr>
        <w:spacing w:line="308" w:lineRule="exact"/>
        <w:ind w:right="-40"/>
        <w:jc w:val="both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num="2" w:space="0" w:equalWidth="0">
            <w:col w:w="1407" w:space="153"/>
            <w:col w:w="8746" w:space="0"/>
          </w:cols>
          <w:docGrid w:linePitch="360"/>
        </w:sectPr>
      </w:pP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ABA</w:t>
      </w:r>
      <w:r>
        <w:rPr>
          <w:rFonts w:ascii="Calibri" w:eastAsia="Calibri" w:hAnsi="Calibri" w:cs="Calibri"/>
          <w:b/>
          <w:bCs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5"/>
          <w:lang w:val="pt-BR" w:eastAsia="pt-BR" w:bidi="pt-BR"/>
        </w:rPr>
        <w:t>META</w:t>
      </w:r>
      <w:r>
        <w:rPr>
          <w:rFonts w:ascii="Calibri" w:eastAsia="Calibri" w:hAnsi="Calibri" w:cs="Calibri"/>
          <w:b/>
          <w:bCs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–</w:t>
      </w:r>
      <w:r>
        <w:rPr>
          <w:rFonts w:ascii="Calibri" w:eastAsia="Calibri" w:hAnsi="Calibri" w:cs="Calibri"/>
          <w:b/>
          <w:bCs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3"/>
          <w:lang w:val="pt-BR" w:eastAsia="pt-BR" w:bidi="pt-BR"/>
        </w:rPr>
        <w:t>ATIVIDADES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(Mês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1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12)</w:t>
      </w:r>
      <w:r>
        <w:rPr>
          <w:rFonts w:ascii="Calibri" w:eastAsia="Calibri" w:hAnsi="Calibri" w:cs="Calibri"/>
          <w:color w:val="000000"/>
          <w:lang w:val="pt-BR" w:eastAsia="pt-BR" w:bidi="pt-BR"/>
        </w:rPr>
        <w:t>: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Note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há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várias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abas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Meta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–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Atividades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planilha,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deverão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preenchidas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cada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mês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seu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projeto,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fim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um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controle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mensal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5"/>
          <w:lang w:val="pt-BR" w:eastAsia="pt-BR" w:bidi="pt-BR"/>
        </w:rPr>
        <w:t>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possibilitar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prestação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contas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conforme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período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projeto.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Lembre-se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você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terá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que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apresentar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todos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comprovantes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despesas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(recibos,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notas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fiscais,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etc.)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conforme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valores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apresentados nestas linhas e de forma cronológica, legível e enumerada. </w:t>
      </w:r>
    </w:p>
    <w:p w14:paraId="3D2FB31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11" w14:textId="77777777" w:rsidR="006A1FFE" w:rsidRDefault="007928C9">
      <w:pPr>
        <w:spacing w:before="86" w:after="1" w:line="296" w:lineRule="exact"/>
        <w:ind w:left="1180" w:right="578" w:firstLine="36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a.</w:t>
      </w:r>
      <w:r>
        <w:rPr>
          <w:rFonts w:ascii="Arial" w:eastAsia="Arial" w:hAnsi="Arial" w:cs="Arial"/>
          <w:color w:val="000000"/>
          <w:lang w:val="pt-BR" w:eastAsia="pt-BR" w:bidi="pt-BR"/>
        </w:rPr>
        <w:t xml:space="preserve"> </w:t>
      </w:r>
      <w:r>
        <w:rPr>
          <w:rFonts w:ascii="Arial" w:eastAsia="Arial" w:hAnsi="Arial" w:cs="Arial"/>
          <w:color w:val="000000"/>
          <w:spacing w:val="7"/>
          <w:lang w:val="pt-BR" w:eastAsia="pt-BR" w:bidi="pt-BR"/>
        </w:rPr>
        <w:t xml:space="preserve"> 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Cabeçalho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: </w:t>
      </w:r>
      <w:r>
        <w:rPr>
          <w:rFonts w:ascii="Calibri" w:eastAsia="Calibri" w:hAnsi="Calibri" w:cs="Calibri"/>
          <w:color w:val="000000"/>
          <w:spacing w:val="17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8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CONFIRME </w:t>
      </w:r>
      <w:r>
        <w:rPr>
          <w:rFonts w:ascii="Calibri" w:eastAsia="Calibri" w:hAnsi="Calibri" w:cs="Calibri"/>
          <w:color w:val="000000"/>
          <w:spacing w:val="17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8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 </w:t>
      </w:r>
      <w:r>
        <w:rPr>
          <w:rFonts w:ascii="Calibri" w:eastAsia="Calibri" w:hAnsi="Calibri" w:cs="Calibri"/>
          <w:color w:val="000000"/>
          <w:spacing w:val="17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8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INFORMAÇÕES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DESTE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CAMPO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FORAM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PREENCHIDAS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AUTOMATICAMENTE,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POIS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SERÃO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MESMAS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FORAM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INSERIDAS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NA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ABA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4"/>
          <w:lang w:val="pt-BR" w:eastAsia="pt-BR" w:bidi="pt-BR"/>
        </w:rPr>
        <w:t>PRESTAÇÃO</w:t>
      </w:r>
      <w:r>
        <w:rPr>
          <w:rFonts w:ascii="Calibri" w:eastAsia="Calibri" w:hAnsi="Calibri" w:cs="Calibri"/>
          <w:b/>
          <w:bCs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7"/>
          <w:lang w:val="pt-BR" w:eastAsia="pt-BR" w:bidi="pt-BR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CONTAS.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 </w:t>
      </w:r>
    </w:p>
    <w:p w14:paraId="3D2FB31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1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1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15" w14:textId="77777777" w:rsidR="006A1FFE" w:rsidRDefault="007928C9">
      <w:pPr>
        <w:tabs>
          <w:tab w:val="left" w:pos="1900"/>
        </w:tabs>
        <w:spacing w:before="133" w:after="1" w:line="296" w:lineRule="exact"/>
        <w:ind w:left="1180" w:right="575" w:firstLine="135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b.</w:t>
      </w:r>
      <w:r>
        <w:rPr>
          <w:rFonts w:ascii="Arial" w:eastAsia="Arial" w:hAnsi="Arial" w:cs="Arial"/>
          <w:color w:val="000000"/>
          <w:lang w:val="pt-BR" w:eastAsia="pt-BR" w:bidi="pt-BR"/>
        </w:rPr>
        <w:t xml:space="preserve"> </w:t>
      </w:r>
      <w:r>
        <w:rPr>
          <w:rFonts w:ascii="Arial" w:eastAsia="Arial" w:hAnsi="Arial" w:cs="Arial"/>
          <w:color w:val="000000"/>
          <w:lang w:val="pt-BR" w:eastAsia="pt-BR" w:bidi="pt-BR"/>
        </w:rPr>
        <w:tab/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 xml:space="preserve">Detalhamento </w:t>
      </w:r>
      <w:r>
        <w:rPr>
          <w:rFonts w:ascii="Calibri" w:eastAsia="Calibri" w:hAnsi="Calibri" w:cs="Calibri"/>
          <w:b/>
          <w:bCs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das </w:t>
      </w:r>
      <w:r>
        <w:rPr>
          <w:rFonts w:ascii="Calibri" w:eastAsia="Calibri" w:hAnsi="Calibri" w:cs="Calibri"/>
          <w:b/>
          <w:bCs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Linhas </w:t>
      </w:r>
      <w:r>
        <w:rPr>
          <w:rFonts w:ascii="Calibri" w:eastAsia="Calibri" w:hAnsi="Calibri" w:cs="Calibri"/>
          <w:b/>
          <w:bCs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 xml:space="preserve">Orçamentárias: </w:t>
      </w:r>
      <w:r>
        <w:rPr>
          <w:rFonts w:ascii="Calibri" w:eastAsia="Calibri" w:hAnsi="Calibri" w:cs="Calibri"/>
          <w:b/>
          <w:bCs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Aqui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constarão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forma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detalhada </w:t>
      </w:r>
      <w:r>
        <w:rPr>
          <w:rFonts w:ascii="Calibri" w:eastAsia="Calibri" w:hAnsi="Calibri" w:cs="Calibri"/>
          <w:color w:val="000000"/>
          <w:spacing w:val="2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3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lang w:val="pt-BR" w:eastAsia="pt-BR" w:bidi="pt-BR"/>
        </w:rPr>
        <w:t>para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preenchimento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todas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três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tipos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despesas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seus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respectivos elementos de despesas, com total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final do mês, a saber: </w:t>
      </w:r>
    </w:p>
    <w:p w14:paraId="3D2FB316" w14:textId="77777777" w:rsidR="006A1FFE" w:rsidRDefault="007928C9">
      <w:pPr>
        <w:spacing w:before="40" w:line="254" w:lineRule="exact"/>
        <w:ind w:left="1900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00000"/>
          <w:spacing w:val="-7"/>
          <w:lang w:val="pt-BR" w:eastAsia="pt-BR" w:bidi="pt-BR"/>
        </w:rPr>
        <w:t xml:space="preserve">●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Despesas fixas: Custos administrativos e despesas de pessoal;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 </w:t>
      </w:r>
    </w:p>
    <w:p w14:paraId="3D2FB317" w14:textId="77777777" w:rsidR="006A1FFE" w:rsidRDefault="007928C9">
      <w:pPr>
        <w:spacing w:line="308" w:lineRule="exact"/>
        <w:ind w:left="1900" w:right="575"/>
        <w:rPr>
          <w:rFonts w:ascii="Times New Roman" w:eastAsia="Times New Roman" w:hAnsi="Times New Roman" w:cs="Times New Roman"/>
          <w:color w:val="010302"/>
        </w:rPr>
      </w:pPr>
      <w:r>
        <w:rPr>
          <w:rFonts w:ascii="Arial" w:eastAsia="Arial" w:hAnsi="Arial" w:cs="Arial"/>
          <w:b/>
          <w:bCs/>
          <w:color w:val="000000"/>
          <w:spacing w:val="-7"/>
          <w:lang w:val="pt-BR" w:eastAsia="pt-BR" w:bidi="pt-BR"/>
        </w:rPr>
        <w:t xml:space="preserve">●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Despesas variáveis: Viagens e Seminários (Passagens, Diárias) e material de consumo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  </w:t>
      </w:r>
      <w:r>
        <w:br w:type="textWrapping" w:clear="all"/>
      </w:r>
      <w:r>
        <w:rPr>
          <w:rFonts w:ascii="Arial" w:eastAsia="Arial" w:hAnsi="Arial" w:cs="Arial"/>
          <w:b/>
          <w:bCs/>
          <w:color w:val="000000"/>
          <w:spacing w:val="-7"/>
          <w:lang w:val="pt-BR" w:eastAsia="pt-BR" w:bidi="pt-BR"/>
        </w:rPr>
        <w:t xml:space="preserve">●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Despesas Variáveis-investimentos: Veículos, máquinas, equipamentos e obras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 </w:t>
      </w:r>
    </w:p>
    <w:p w14:paraId="3D2FB31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19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40832" behindDoc="0" locked="0" layoutInCell="1" allowOverlap="1" wp14:anchorId="3D2FB421" wp14:editId="46C0F1A8">
            <wp:simplePos x="0" y="0"/>
            <wp:positionH relativeFrom="page">
              <wp:posOffset>1184909</wp:posOffset>
            </wp:positionH>
            <wp:positionV relativeFrom="paragraph">
              <wp:posOffset>-99844</wp:posOffset>
            </wp:positionV>
            <wp:extent cx="6038850" cy="1133475"/>
            <wp:effectExtent l="0" t="0" r="0" b="0"/>
            <wp:wrapNone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2FB31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1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1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1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1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1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2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2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2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2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2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2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2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2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2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2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2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2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2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2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2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2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3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3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3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3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3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3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36" w14:textId="77777777" w:rsidR="006A1FFE" w:rsidRDefault="007928C9">
      <w:pPr>
        <w:spacing w:before="254" w:after="8" w:line="220" w:lineRule="exact"/>
        <w:ind w:left="5012"/>
        <w:rPr>
          <w:rFonts w:ascii="Times New Roman" w:eastAsia="Times New Roman" w:hAnsi="Times New Roman" w:cs="Times New Roman"/>
          <w:color w:val="010302"/>
        </w:rPr>
        <w:sectPr w:rsidR="006A1FFE">
          <w:type w:val="continuous"/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22 de 24</w:t>
      </w:r>
    </w:p>
    <w:p w14:paraId="3D2FB33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3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3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3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3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3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3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3E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41856" behindDoc="0" locked="0" layoutInCell="1" allowOverlap="1" wp14:anchorId="3D2FB423" wp14:editId="3D2FB424">
            <wp:simplePos x="0" y="0"/>
            <wp:positionH relativeFrom="page">
              <wp:posOffset>1086484</wp:posOffset>
            </wp:positionH>
            <wp:positionV relativeFrom="paragraph">
              <wp:posOffset>-431542</wp:posOffset>
            </wp:positionV>
            <wp:extent cx="6207125" cy="2635250"/>
            <wp:effectExtent l="0" t="0" r="0" b="0"/>
            <wp:wrapNone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7125" cy="263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2FB33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4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4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4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4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4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4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4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4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4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4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4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4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4C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42880" behindDoc="0" locked="0" layoutInCell="1" allowOverlap="1" wp14:anchorId="3D2FB425" wp14:editId="482ECED1">
            <wp:simplePos x="0" y="0"/>
            <wp:positionH relativeFrom="page">
              <wp:posOffset>1137284</wp:posOffset>
            </wp:positionH>
            <wp:positionV relativeFrom="paragraph">
              <wp:posOffset>-100707</wp:posOffset>
            </wp:positionV>
            <wp:extent cx="6153150" cy="514350"/>
            <wp:effectExtent l="0" t="0" r="0" b="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2FB34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4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4F" w14:textId="77777777" w:rsidR="006A1FFE" w:rsidRDefault="007928C9">
      <w:pPr>
        <w:spacing w:before="188" w:after="8" w:line="220" w:lineRule="exact"/>
        <w:ind w:left="154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c.</w:t>
      </w:r>
    </w:p>
    <w:p w14:paraId="3D2FB35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5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5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5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5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55" w14:textId="77777777" w:rsidR="006A1FFE" w:rsidRDefault="007928C9">
      <w:pPr>
        <w:spacing w:before="225" w:after="8" w:line="220" w:lineRule="exact"/>
        <w:ind w:left="154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d.</w:t>
      </w:r>
    </w:p>
    <w:p w14:paraId="3D2FB35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5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58" w14:textId="77777777" w:rsidR="006A1FFE" w:rsidRDefault="007928C9">
      <w:pPr>
        <w:spacing w:before="147" w:after="8" w:line="220" w:lineRule="exact"/>
        <w:ind w:left="154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e.</w:t>
      </w:r>
    </w:p>
    <w:p w14:paraId="3D2FB35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5A" w14:textId="77777777" w:rsidR="006A1FFE" w:rsidRDefault="007928C9">
      <w:pPr>
        <w:spacing w:before="87" w:after="15" w:line="219" w:lineRule="exact"/>
        <w:ind w:left="154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>f.</w:t>
      </w:r>
      <w:r>
        <w:rPr>
          <w:rFonts w:ascii="Arial" w:eastAsia="Arial" w:hAnsi="Arial" w:cs="Arial"/>
          <w:color w:val="000000"/>
          <w:lang w:val="pt-BR" w:eastAsia="pt-BR" w:bidi="pt-BR"/>
        </w:rPr>
        <w:t xml:space="preserve"> </w:t>
      </w:r>
    </w:p>
    <w:p w14:paraId="3D2FB35B" w14:textId="77777777" w:rsidR="006A1FFE" w:rsidRDefault="007928C9">
      <w:pPr>
        <w:spacing w:before="40" w:line="220" w:lineRule="exact"/>
        <w:ind w:left="154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g.</w:t>
      </w:r>
    </w:p>
    <w:p w14:paraId="3D2FB35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5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5E" w14:textId="77777777" w:rsidR="006A1FFE" w:rsidRDefault="007928C9">
      <w:pPr>
        <w:spacing w:before="147" w:after="8" w:line="220" w:lineRule="exact"/>
        <w:ind w:left="154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11"/>
          <w:lang w:val="pt-BR" w:eastAsia="pt-BR" w:bidi="pt-BR"/>
        </w:rPr>
        <w:t>h.</w:t>
      </w:r>
    </w:p>
    <w:p w14:paraId="3D2FB35F" w14:textId="77777777" w:rsidR="006A1FFE" w:rsidRDefault="007928C9">
      <w:pPr>
        <w:rPr>
          <w:rFonts w:ascii="Times New Roman" w:hAnsi="Times New Roman"/>
          <w:color w:val="000000" w:themeColor="text1"/>
          <w:sz w:val="1"/>
          <w:szCs w:val="1"/>
          <w:lang w:val="pt-BR"/>
        </w:rPr>
      </w:pPr>
      <w:r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14:paraId="3D2FB36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6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6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6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6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6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6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6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6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6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6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6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6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6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6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6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7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7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7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7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7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7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7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77" w14:textId="77777777" w:rsidR="006A1FFE" w:rsidRDefault="006A1FFE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78" w14:textId="77777777" w:rsidR="006A1FFE" w:rsidRDefault="007928C9">
      <w:pPr>
        <w:spacing w:line="308" w:lineRule="exact"/>
        <w:ind w:right="-37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 xml:space="preserve">Elemento </w:t>
      </w:r>
      <w:r>
        <w:rPr>
          <w:rFonts w:ascii="Calibri" w:eastAsia="Calibri" w:hAnsi="Calibri" w:cs="Calibri"/>
          <w:b/>
          <w:bCs/>
          <w:color w:val="000000"/>
          <w:spacing w:val="17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8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b/>
          <w:bCs/>
          <w:color w:val="000000"/>
          <w:spacing w:val="17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8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despesas/ </w:t>
      </w:r>
      <w:r>
        <w:rPr>
          <w:rFonts w:ascii="Calibri" w:eastAsia="Calibri" w:hAnsi="Calibri" w:cs="Calibri"/>
          <w:b/>
          <w:bCs/>
          <w:color w:val="000000"/>
          <w:spacing w:val="17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8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 xml:space="preserve">fornecedor: </w:t>
      </w:r>
      <w:r>
        <w:rPr>
          <w:rFonts w:ascii="Calibri" w:eastAsia="Calibri" w:hAnsi="Calibri" w:cs="Calibri"/>
          <w:b/>
          <w:bCs/>
          <w:color w:val="000000"/>
          <w:spacing w:val="17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18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Informar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tipo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despesas </w:t>
      </w:r>
      <w:r>
        <w:rPr>
          <w:rFonts w:ascii="Calibri" w:eastAsia="Calibri" w:hAnsi="Calibri" w:cs="Calibri"/>
          <w:color w:val="000000"/>
          <w:spacing w:val="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(Investimentos,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Remuneração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Capacitação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Recursos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Humanos,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Deslocamento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Viagens,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Despesas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Operacionais,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Eventos.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Seminários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Workshops,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Impostos,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BDI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(Custos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Administrativos),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Doações,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Saldo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Inicial/Saldo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Anterior,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entre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outros)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Fornecedor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respectivo,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inserindo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3"/>
          <w:lang w:val="pt-BR" w:eastAsia="pt-BR" w:bidi="pt-BR"/>
        </w:rPr>
        <w:t>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nome completo do mesmo de acordo com o documento fiscal. </w:t>
      </w:r>
    </w:p>
    <w:p w14:paraId="3D2FB379" w14:textId="77777777" w:rsidR="006A1FFE" w:rsidRDefault="006A1FFE">
      <w:pPr>
        <w:spacing w:after="55"/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7A" w14:textId="77777777" w:rsidR="006A1FFE" w:rsidRDefault="007928C9">
      <w:pPr>
        <w:spacing w:line="308" w:lineRule="exact"/>
        <w:ind w:right="-32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Documento: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tipo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documento,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quais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podem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ser: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Nota Fiscal, Cupom Fiscal,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Recibo,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Guia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Impostos,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Folha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Pagamento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9"/>
          <w:lang w:val="pt-BR" w:eastAsia="pt-BR" w:bidi="pt-BR"/>
        </w:rPr>
        <w:t>RP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lang w:val="pt-BR" w:eastAsia="pt-BR" w:bidi="pt-BR"/>
        </w:rPr>
        <w:t>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4"/>
          <w:lang w:val="pt-BR" w:eastAsia="pt-BR" w:bidi="pt-BR"/>
        </w:rPr>
        <w:t>Tarifas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bancárias,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Outros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Parcelas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0"/>
          <w:lang w:val="pt-BR" w:eastAsia="pt-BR" w:bidi="pt-BR"/>
        </w:rPr>
        <w:t>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doação, entre outros. </w:t>
      </w:r>
    </w:p>
    <w:p w14:paraId="3D2FB37B" w14:textId="77777777" w:rsidR="006A1FFE" w:rsidRDefault="007928C9">
      <w:pPr>
        <w:spacing w:before="14" w:line="308" w:lineRule="exact"/>
        <w:ind w:right="-4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>Descrição</w:t>
      </w:r>
      <w:r>
        <w:rPr>
          <w:rFonts w:ascii="Calibri" w:eastAsia="Calibri" w:hAnsi="Calibri" w:cs="Calibri"/>
          <w:b/>
          <w:bCs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b/>
          <w:bCs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Bem/</w:t>
      </w:r>
      <w:r>
        <w:rPr>
          <w:rFonts w:ascii="Calibri" w:eastAsia="Calibri" w:hAnsi="Calibri" w:cs="Calibri"/>
          <w:b/>
          <w:bCs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Se</w:t>
      </w:r>
      <w:r>
        <w:rPr>
          <w:rFonts w:ascii="Calibri" w:eastAsia="Calibri" w:hAnsi="Calibri" w:cs="Calibri"/>
          <w:b/>
          <w:bCs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>viço:</w:t>
      </w:r>
      <w:r>
        <w:rPr>
          <w:rFonts w:ascii="Calibri" w:eastAsia="Calibri" w:hAnsi="Calibri" w:cs="Calibri"/>
          <w:b/>
          <w:bCs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descrever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refere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despesa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com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mercadorias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5"/>
          <w:lang w:val="pt-BR" w:eastAsia="pt-BR" w:bidi="pt-BR"/>
        </w:rPr>
        <w:t>e/ou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prestação de se</w:t>
      </w:r>
      <w:r>
        <w:rPr>
          <w:rFonts w:ascii="Calibri" w:eastAsia="Calibri" w:hAnsi="Calibri" w:cs="Calibri"/>
          <w:color w:val="000000"/>
          <w:spacing w:val="1"/>
          <w:lang w:val="pt-BR" w:eastAsia="pt-BR" w:bidi="pt-BR"/>
        </w:rPr>
        <w:t>r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viços. </w:t>
      </w:r>
    </w:p>
    <w:p w14:paraId="3D2FB37C" w14:textId="77777777" w:rsidR="006A1FFE" w:rsidRDefault="007928C9">
      <w:pPr>
        <w:spacing w:before="80" w:line="220" w:lineRule="exac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2"/>
          <w:lang w:val="pt-BR" w:eastAsia="pt-BR" w:bidi="pt-BR"/>
        </w:rPr>
        <w:t xml:space="preserve"> Valor: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 Deve corresponder com o referido comprovante fiscal; </w:t>
      </w:r>
    </w:p>
    <w:p w14:paraId="3D2FB37D" w14:textId="77777777" w:rsidR="006A1FFE" w:rsidRDefault="007928C9">
      <w:pPr>
        <w:spacing w:before="80" w:line="220" w:lineRule="exact"/>
        <w:ind w:left="-80" w:right="4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pacing w:val="-2"/>
          <w:lang w:val="pt-BR" w:eastAsia="pt-BR" w:bidi="pt-BR"/>
        </w:rPr>
        <w:t>Transação: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Informar</w:t>
      </w:r>
      <w:r>
        <w:rPr>
          <w:rFonts w:ascii="Calibri" w:eastAsia="Calibri" w:hAnsi="Calibri" w:cs="Calibri"/>
          <w:color w:val="000000"/>
          <w:spacing w:val="4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forma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pagamento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foi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utilizada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e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número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do</w:t>
      </w:r>
      <w:r>
        <w:rPr>
          <w:rFonts w:ascii="Calibri" w:eastAsia="Calibri" w:hAnsi="Calibri" w:cs="Calibri"/>
          <w:color w:val="000000"/>
          <w:spacing w:val="29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documento,</w:t>
      </w:r>
    </w:p>
    <w:p w14:paraId="3D2FB37E" w14:textId="77777777" w:rsidR="006A1FFE" w:rsidRDefault="007928C9">
      <w:pPr>
        <w:tabs>
          <w:tab w:val="left" w:pos="897"/>
          <w:tab w:val="left" w:pos="1778"/>
          <w:tab w:val="left" w:pos="2180"/>
          <w:tab w:val="left" w:pos="2852"/>
          <w:tab w:val="left" w:pos="3684"/>
          <w:tab w:val="left" w:pos="4214"/>
          <w:tab w:val="left" w:pos="5231"/>
          <w:tab w:val="left" w:pos="6168"/>
          <w:tab w:val="left" w:pos="7200"/>
          <w:tab w:val="left" w:pos="8032"/>
        </w:tabs>
        <w:spacing w:before="14" w:line="308" w:lineRule="exact"/>
        <w:ind w:right="-4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quando </w:t>
      </w:r>
      <w:r>
        <w:rPr>
          <w:rFonts w:ascii="Calibri" w:eastAsia="Calibri" w:hAnsi="Calibri" w:cs="Calibri"/>
          <w:color w:val="000000"/>
          <w:lang w:val="pt-BR" w:eastAsia="pt-BR" w:bidi="pt-BR"/>
        </w:rPr>
        <w:tab/>
        <w:t xml:space="preserve">houver, </w:t>
      </w:r>
      <w:r>
        <w:rPr>
          <w:rFonts w:ascii="Calibri" w:eastAsia="Calibri" w:hAnsi="Calibri" w:cs="Calibri"/>
          <w:color w:val="000000"/>
          <w:lang w:val="pt-BR" w:eastAsia="pt-BR" w:bidi="pt-BR"/>
        </w:rPr>
        <w:tab/>
        <w:t xml:space="preserve">os </w:t>
      </w:r>
      <w:r>
        <w:rPr>
          <w:rFonts w:ascii="Calibri" w:eastAsia="Calibri" w:hAnsi="Calibri" w:cs="Calibri"/>
          <w:color w:val="000000"/>
          <w:lang w:val="pt-BR" w:eastAsia="pt-BR" w:bidi="pt-BR"/>
        </w:rPr>
        <w:tab/>
        <w:t xml:space="preserve">quais </w:t>
      </w:r>
      <w:r>
        <w:rPr>
          <w:rFonts w:ascii="Calibri" w:eastAsia="Calibri" w:hAnsi="Calibri" w:cs="Calibri"/>
          <w:color w:val="000000"/>
          <w:lang w:val="pt-BR" w:eastAsia="pt-BR" w:bidi="pt-BR"/>
        </w:rPr>
        <w:tab/>
        <w:t xml:space="preserve">podem </w:t>
      </w:r>
      <w:r>
        <w:rPr>
          <w:rFonts w:ascii="Calibri" w:eastAsia="Calibri" w:hAnsi="Calibri" w:cs="Calibri"/>
          <w:color w:val="000000"/>
          <w:lang w:val="pt-BR" w:eastAsia="pt-BR" w:bidi="pt-BR"/>
        </w:rPr>
        <w:tab/>
        <w:t xml:space="preserve">ser: </w:t>
      </w:r>
      <w:r>
        <w:rPr>
          <w:rFonts w:ascii="Calibri" w:eastAsia="Calibri" w:hAnsi="Calibri" w:cs="Calibri"/>
          <w:color w:val="000000"/>
          <w:lang w:val="pt-BR" w:eastAsia="pt-BR" w:bidi="pt-BR"/>
        </w:rPr>
        <w:tab/>
        <w:t xml:space="preserve">Dinheiro, </w:t>
      </w:r>
      <w:r>
        <w:rPr>
          <w:rFonts w:ascii="Calibri" w:eastAsia="Calibri" w:hAnsi="Calibri" w:cs="Calibri"/>
          <w:color w:val="000000"/>
          <w:lang w:val="pt-BR" w:eastAsia="pt-BR" w:bidi="pt-BR"/>
        </w:rPr>
        <w:tab/>
        <w:t xml:space="preserve">Cheque, </w:t>
      </w:r>
      <w:r>
        <w:rPr>
          <w:rFonts w:ascii="Calibri" w:eastAsia="Calibri" w:hAnsi="Calibri" w:cs="Calibri"/>
          <w:color w:val="000000"/>
          <w:lang w:val="pt-BR" w:eastAsia="pt-BR" w:bidi="pt-BR"/>
        </w:rPr>
        <w:tab/>
        <w:t xml:space="preserve">DOC/TED </w:t>
      </w:r>
      <w:r>
        <w:rPr>
          <w:rFonts w:ascii="Calibri" w:eastAsia="Calibri" w:hAnsi="Calibri" w:cs="Calibri"/>
          <w:color w:val="000000"/>
          <w:lang w:val="pt-BR" w:eastAsia="pt-BR" w:bidi="pt-BR"/>
        </w:rPr>
        <w:tab/>
        <w:t xml:space="preserve">Boleto, </w:t>
      </w:r>
      <w:r>
        <w:rPr>
          <w:rFonts w:ascii="Calibri" w:eastAsia="Calibri" w:hAnsi="Calibri" w:cs="Calibri"/>
          <w:color w:val="000000"/>
          <w:lang w:val="pt-BR" w:eastAsia="pt-BR" w:bidi="pt-BR"/>
        </w:rPr>
        <w:tab/>
      </w:r>
      <w:r>
        <w:rPr>
          <w:rFonts w:ascii="Calibri" w:eastAsia="Calibri" w:hAnsi="Calibri" w:cs="Calibri"/>
          <w:color w:val="000000"/>
          <w:spacing w:val="-6"/>
          <w:lang w:val="pt-BR" w:eastAsia="pt-BR" w:bidi="pt-BR"/>
        </w:rPr>
        <w:t>pix,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Depósito/transferência em Conta e outros. </w:t>
      </w:r>
    </w:p>
    <w:p w14:paraId="3D2FB37F" w14:textId="77777777" w:rsidR="006A1FFE" w:rsidRDefault="007928C9">
      <w:pPr>
        <w:spacing w:before="80" w:line="220" w:lineRule="exact"/>
        <w:ind w:left="-80" w:right="40"/>
        <w:jc w:val="right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 xml:space="preserve"> Data do pagamento: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 Deve corresponder ao extrato bancário e o referido comprovante fiscal; </w:t>
      </w:r>
    </w:p>
    <w:p w14:paraId="3D2FB38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8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8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8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8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8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8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8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8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8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8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8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8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8D" w14:textId="77777777" w:rsidR="006A1FFE" w:rsidRDefault="007928C9">
      <w:pPr>
        <w:spacing w:before="35" w:after="8" w:line="220" w:lineRule="exact"/>
        <w:ind w:left="3092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num="2" w:space="0" w:equalWidth="0">
            <w:col w:w="1772" w:space="148"/>
            <w:col w:w="8389" w:space="0"/>
          </w:cols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23 de 24</w:t>
      </w:r>
    </w:p>
    <w:p w14:paraId="3D2FB38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8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9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9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9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9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94" w14:textId="77777777" w:rsidR="006A1FFE" w:rsidRDefault="007928C9">
      <w:pPr>
        <w:spacing w:before="96" w:after="8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spacing w:val="-1"/>
          <w:lang w:val="pt-BR" w:eastAsia="pt-BR" w:bidi="pt-BR"/>
        </w:rPr>
        <w:t xml:space="preserve">APÊNDICE II - ORIENTAÇÕES PARA PREENCHIMENTO DO RELATÓRIO DE DESPESAS DE VIAGENS </w:t>
      </w:r>
    </w:p>
    <w:p w14:paraId="3D2FB395" w14:textId="77777777" w:rsidR="006A1FFE" w:rsidRDefault="007928C9">
      <w:pPr>
        <w:spacing w:before="174" w:line="308" w:lineRule="exact"/>
        <w:ind w:left="1180" w:right="570"/>
        <w:jc w:val="both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Este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relatório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deve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ser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preenchido,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quando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houver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alguma</w:t>
      </w:r>
      <w:r>
        <w:rPr>
          <w:rFonts w:ascii="Calibri" w:eastAsia="Calibri" w:hAnsi="Calibri" w:cs="Calibri"/>
          <w:color w:val="000000"/>
          <w:spacing w:val="14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>despesa de viagem efetuada, justificando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motivo,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lembrando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que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 </w:t>
      </w:r>
      <w:r>
        <w:rPr>
          <w:rFonts w:ascii="Calibri" w:eastAsia="Calibri" w:hAnsi="Calibri" w:cs="Calibri"/>
          <w:color w:val="000000"/>
          <w:spacing w:val="25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FUNDO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HYDRO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somente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 xml:space="preserve">fará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reembolso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dos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1"/>
          <w:lang w:val="pt-BR" w:eastAsia="pt-BR" w:bidi="pt-BR"/>
        </w:rPr>
        <w:t xml:space="preserve">itens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planejados </w:t>
      </w:r>
      <w:r>
        <w:rPr>
          <w:rFonts w:ascii="Calibri" w:eastAsia="Calibri" w:hAnsi="Calibri" w:cs="Calibri"/>
          <w:color w:val="000000"/>
          <w:spacing w:val="10"/>
          <w:lang w:val="pt-BR" w:eastAsia="pt-BR" w:bidi="pt-BR"/>
        </w:rPr>
        <w:t xml:space="preserve"> </w:t>
      </w:r>
      <w:r>
        <w:rPr>
          <w:rFonts w:ascii="Calibri" w:eastAsia="Calibri" w:hAnsi="Calibri" w:cs="Calibri"/>
          <w:color w:val="000000"/>
          <w:spacing w:val="-3"/>
          <w:lang w:val="pt-BR" w:eastAsia="pt-BR" w:bidi="pt-BR"/>
        </w:rPr>
        <w:t>no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color w:val="000000"/>
          <w:lang w:val="pt-BR" w:eastAsia="pt-BR" w:bidi="pt-BR"/>
        </w:rPr>
        <w:t>orçamento.</w:t>
      </w: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 </w:t>
      </w:r>
    </w:p>
    <w:p w14:paraId="3D2FB396" w14:textId="77777777" w:rsidR="006A1FFE" w:rsidRDefault="007928C9">
      <w:pPr>
        <w:spacing w:before="240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b/>
          <w:bCs/>
          <w:color w:val="000000"/>
          <w:lang w:val="pt-BR" w:eastAsia="pt-BR" w:bidi="pt-BR"/>
        </w:rPr>
        <w:t xml:space="preserve">1. Quais informações devem conter o relatório de despesas de viagens </w:t>
      </w:r>
    </w:p>
    <w:p w14:paraId="3D2FB397" w14:textId="77777777" w:rsidR="006A1FFE" w:rsidRDefault="007928C9">
      <w:pPr>
        <w:spacing w:before="240" w:line="220" w:lineRule="exact"/>
        <w:ind w:left="118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 relatório deve conter informações como: </w:t>
      </w:r>
    </w:p>
    <w:p w14:paraId="3D2FB398" w14:textId="77777777" w:rsidR="006A1FFE" w:rsidRDefault="007928C9">
      <w:pPr>
        <w:pStyle w:val="PargrafodaLista"/>
        <w:numPr>
          <w:ilvl w:val="0"/>
          <w:numId w:val="1"/>
        </w:numPr>
        <w:spacing w:before="280" w:line="299" w:lineRule="exact"/>
        <w:ind w:left="1945" w:hanging="36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Transporte (combustível, passagem, táxi/UBER); </w:t>
      </w:r>
    </w:p>
    <w:p w14:paraId="3D2FB399" w14:textId="77777777" w:rsidR="006A1FFE" w:rsidRDefault="007928C9">
      <w:pPr>
        <w:pStyle w:val="PargrafodaLista"/>
        <w:numPr>
          <w:ilvl w:val="0"/>
          <w:numId w:val="1"/>
        </w:numPr>
        <w:spacing w:before="200" w:line="299" w:lineRule="exact"/>
        <w:ind w:left="1945" w:hanging="36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Alimentação (café da manhã, almoço, jantar); </w:t>
      </w:r>
    </w:p>
    <w:p w14:paraId="3D2FB39A" w14:textId="77777777" w:rsidR="006A1FFE" w:rsidRDefault="007928C9">
      <w:pPr>
        <w:pStyle w:val="PargrafodaLista"/>
        <w:numPr>
          <w:ilvl w:val="0"/>
          <w:numId w:val="1"/>
        </w:numPr>
        <w:spacing w:before="200" w:line="299" w:lineRule="exact"/>
        <w:ind w:left="1945" w:hanging="36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Hospedagem; </w:t>
      </w:r>
    </w:p>
    <w:p w14:paraId="3D2FB39B" w14:textId="77777777" w:rsidR="006A1FFE" w:rsidRDefault="007928C9">
      <w:pPr>
        <w:pStyle w:val="PargrafodaLista"/>
        <w:numPr>
          <w:ilvl w:val="0"/>
          <w:numId w:val="1"/>
        </w:numPr>
        <w:spacing w:before="200" w:line="299" w:lineRule="exact"/>
        <w:ind w:left="1945" w:hanging="360"/>
        <w:rPr>
          <w:rFonts w:ascii="Times New Roman" w:eastAsia="Times New Roman" w:hAnsi="Times New Roman" w:cs="Times New Roman"/>
          <w:color w:val="010302"/>
        </w:rPr>
      </w:pPr>
      <w:r>
        <w:rPr>
          <w:rFonts w:ascii="Calibri" w:eastAsia="Calibri" w:hAnsi="Calibri" w:cs="Calibri"/>
          <w:color w:val="000000"/>
          <w:lang w:val="pt-BR" w:eastAsia="pt-BR" w:bidi="pt-BR"/>
        </w:rPr>
        <w:t xml:space="preserve">Outras despesas (especificar quais são estas despesas) </w:t>
      </w:r>
    </w:p>
    <w:p w14:paraId="3D2FB39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9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9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9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A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A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A2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35712" behindDoc="0" locked="0" layoutInCell="1" allowOverlap="1" wp14:anchorId="3D2FB427" wp14:editId="3D2FB428">
            <wp:simplePos x="0" y="0"/>
            <wp:positionH relativeFrom="page">
              <wp:posOffset>1099184</wp:posOffset>
            </wp:positionH>
            <wp:positionV relativeFrom="paragraph">
              <wp:posOffset>-849700</wp:posOffset>
            </wp:positionV>
            <wp:extent cx="5762625" cy="4295775"/>
            <wp:effectExtent l="0" t="0" r="0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29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2FB3A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A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A5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A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A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A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A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A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A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A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AD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AE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AF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B0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B1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B2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B3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B4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B5" w14:textId="77777777" w:rsidR="006A1FFE" w:rsidRDefault="007928C9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36736" behindDoc="0" locked="0" layoutInCell="1" allowOverlap="1" wp14:anchorId="3D2FB429" wp14:editId="3D2FB42A">
            <wp:simplePos x="0" y="0"/>
            <wp:positionH relativeFrom="page">
              <wp:posOffset>1013459</wp:posOffset>
            </wp:positionH>
            <wp:positionV relativeFrom="paragraph">
              <wp:posOffset>-188664</wp:posOffset>
            </wp:positionV>
            <wp:extent cx="5648325" cy="1047750"/>
            <wp:effectExtent l="0" t="0" r="0" b="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2FB3B6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B7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B8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B9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BA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BB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BC" w14:textId="77777777" w:rsidR="006A1FFE" w:rsidRDefault="006A1FFE">
      <w:pPr>
        <w:rPr>
          <w:rFonts w:ascii="Times New Roman" w:hAnsi="Times New Roman"/>
          <w:color w:val="000000" w:themeColor="text1"/>
          <w:sz w:val="24"/>
          <w:szCs w:val="24"/>
          <w:lang w:val="pt-BR"/>
        </w:rPr>
      </w:pPr>
    </w:p>
    <w:p w14:paraId="3D2FB3BD" w14:textId="77777777" w:rsidR="006A1FFE" w:rsidRDefault="007928C9">
      <w:pPr>
        <w:spacing w:before="37" w:after="8" w:line="220" w:lineRule="exact"/>
        <w:ind w:left="5012"/>
        <w:rPr>
          <w:rFonts w:ascii="Times New Roman" w:eastAsia="Times New Roman" w:hAnsi="Times New Roman" w:cs="Times New Roman"/>
          <w:color w:val="010302"/>
        </w:rPr>
        <w:sectPr w:rsidR="006A1FFE">
          <w:pgSz w:w="11920" w:h="16840"/>
          <w:pgMar w:top="343" w:right="500" w:bottom="275" w:left="500" w:header="708" w:footer="708" w:gutter="0"/>
          <w:cols w:space="720"/>
          <w:docGrid w:linePitch="360"/>
        </w:sectPr>
      </w:pPr>
      <w:r>
        <w:rPr>
          <w:rFonts w:ascii="Calibri" w:eastAsia="Calibri" w:hAnsi="Calibri" w:cs="Calibri"/>
          <w:color w:val="000000"/>
          <w:spacing w:val="-2"/>
          <w:lang w:val="pt-BR" w:eastAsia="pt-BR" w:bidi="pt-BR"/>
        </w:rPr>
        <w:t>Página 24 de 24</w:t>
      </w:r>
    </w:p>
    <w:p w14:paraId="3D2FB3BE" w14:textId="77777777" w:rsidR="006A1FFE" w:rsidRDefault="006A1FFE"/>
    <w:sectPr w:rsidR="006A1FFE">
      <w:type w:val="continuous"/>
      <w:pgSz w:w="11920" w:h="1684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C4DAE"/>
    <w:multiLevelType w:val="hybridMultilevel"/>
    <w:tmpl w:val="88CA48F8"/>
    <w:lvl w:ilvl="0" w:tplc="B6BE2DE8">
      <w:numFmt w:val="bullet"/>
      <w:lvlText w:val="▪"/>
      <w:lvlJc w:val="left"/>
      <w:pPr>
        <w:ind w:left="0" w:hanging="363"/>
      </w:pPr>
      <w:rPr>
        <w:rFonts w:ascii="Arial" w:eastAsia="Arial" w:hAnsi="Arial" w:cs="Arial" w:hint="default"/>
        <w:w w:val="99"/>
        <w:sz w:val="22"/>
        <w:szCs w:val="22"/>
        <w:lang w:val="en-US" w:eastAsia="en-US" w:bidi="en-US"/>
      </w:rPr>
    </w:lvl>
    <w:lvl w:ilvl="1" w:tplc="76541004">
      <w:numFmt w:val="bullet"/>
      <w:lvlText w:val="▪"/>
      <w:lvlJc w:val="left"/>
      <w:pPr>
        <w:ind w:left="968" w:hanging="363"/>
      </w:pPr>
      <w:rPr>
        <w:rFonts w:ascii="Arial" w:eastAsia="Arial" w:hAnsi="Arial" w:cs="Arial" w:hint="default"/>
        <w:w w:val="99"/>
        <w:sz w:val="22"/>
        <w:szCs w:val="22"/>
        <w:lang w:val="en-US" w:eastAsia="en-US" w:bidi="en-US"/>
      </w:rPr>
    </w:lvl>
    <w:lvl w:ilvl="2" w:tplc="AF421BA6">
      <w:numFmt w:val="bullet"/>
      <w:lvlText w:val="▪"/>
      <w:lvlJc w:val="left"/>
      <w:pPr>
        <w:ind w:left="1936" w:hanging="363"/>
      </w:pPr>
      <w:rPr>
        <w:rFonts w:ascii="Arial" w:eastAsia="Arial" w:hAnsi="Arial" w:cs="Arial" w:hint="default"/>
        <w:w w:val="99"/>
        <w:sz w:val="22"/>
        <w:szCs w:val="22"/>
        <w:lang w:val="en-US" w:eastAsia="en-US" w:bidi="en-US"/>
      </w:rPr>
    </w:lvl>
    <w:lvl w:ilvl="3" w:tplc="288609BC">
      <w:numFmt w:val="bullet"/>
      <w:lvlText w:val="▪"/>
      <w:lvlJc w:val="left"/>
      <w:pPr>
        <w:ind w:left="2904" w:hanging="363"/>
      </w:pPr>
      <w:rPr>
        <w:rFonts w:ascii="Arial" w:eastAsia="Arial" w:hAnsi="Arial" w:cs="Arial" w:hint="default"/>
        <w:w w:val="99"/>
        <w:sz w:val="22"/>
        <w:szCs w:val="22"/>
        <w:lang w:val="en-US" w:eastAsia="en-US" w:bidi="en-US"/>
      </w:rPr>
    </w:lvl>
    <w:lvl w:ilvl="4" w:tplc="AF223AA8">
      <w:numFmt w:val="bullet"/>
      <w:lvlText w:val="▪"/>
      <w:lvlJc w:val="left"/>
      <w:pPr>
        <w:ind w:left="3872" w:hanging="363"/>
      </w:pPr>
      <w:rPr>
        <w:rFonts w:ascii="Arial" w:eastAsia="Arial" w:hAnsi="Arial" w:cs="Arial" w:hint="default"/>
        <w:w w:val="99"/>
        <w:sz w:val="22"/>
        <w:szCs w:val="22"/>
        <w:lang w:val="en-US" w:eastAsia="en-US" w:bidi="en-US"/>
      </w:rPr>
    </w:lvl>
    <w:lvl w:ilvl="5" w:tplc="9194454C">
      <w:numFmt w:val="bullet"/>
      <w:lvlText w:val="▪"/>
      <w:lvlJc w:val="left"/>
      <w:pPr>
        <w:ind w:left="4840" w:hanging="363"/>
      </w:pPr>
      <w:rPr>
        <w:rFonts w:ascii="Arial" w:eastAsia="Arial" w:hAnsi="Arial" w:cs="Arial" w:hint="default"/>
        <w:w w:val="99"/>
        <w:sz w:val="22"/>
        <w:szCs w:val="22"/>
        <w:lang w:val="en-US" w:eastAsia="en-US" w:bidi="en-US"/>
      </w:rPr>
    </w:lvl>
    <w:lvl w:ilvl="6" w:tplc="C45CBA40">
      <w:numFmt w:val="bullet"/>
      <w:lvlText w:val="▪"/>
      <w:lvlJc w:val="left"/>
      <w:pPr>
        <w:ind w:left="5808" w:hanging="363"/>
      </w:pPr>
      <w:rPr>
        <w:rFonts w:ascii="Arial" w:eastAsia="Arial" w:hAnsi="Arial" w:cs="Arial" w:hint="default"/>
        <w:w w:val="99"/>
        <w:sz w:val="22"/>
        <w:szCs w:val="22"/>
        <w:lang w:val="en-US" w:eastAsia="en-US" w:bidi="en-US"/>
      </w:rPr>
    </w:lvl>
    <w:lvl w:ilvl="7" w:tplc="B6C2D84A">
      <w:numFmt w:val="bullet"/>
      <w:lvlText w:val="▪"/>
      <w:lvlJc w:val="left"/>
      <w:pPr>
        <w:ind w:left="6776" w:hanging="363"/>
      </w:pPr>
      <w:rPr>
        <w:rFonts w:ascii="Arial" w:eastAsia="Arial" w:hAnsi="Arial" w:cs="Arial" w:hint="default"/>
        <w:w w:val="99"/>
        <w:sz w:val="22"/>
        <w:szCs w:val="22"/>
        <w:lang w:val="en-US" w:eastAsia="en-US" w:bidi="en-US"/>
      </w:rPr>
    </w:lvl>
    <w:lvl w:ilvl="8" w:tplc="2E060CD2">
      <w:numFmt w:val="bullet"/>
      <w:lvlText w:val="▪"/>
      <w:lvlJc w:val="left"/>
      <w:pPr>
        <w:ind w:left="7744" w:hanging="363"/>
      </w:pPr>
      <w:rPr>
        <w:rFonts w:ascii="Arial" w:eastAsia="Arial" w:hAnsi="Arial" w:cs="Arial" w:hint="default"/>
        <w:w w:val="99"/>
        <w:sz w:val="22"/>
        <w:szCs w:val="22"/>
        <w:lang w:val="en-US" w:eastAsia="en-US" w:bidi="en-US"/>
      </w:rPr>
    </w:lvl>
  </w:abstractNum>
  <w:num w:numId="1" w16cid:durableId="110500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FE"/>
    <w:rsid w:val="00521949"/>
    <w:rsid w:val="006A1FFE"/>
    <w:rsid w:val="0079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FAF1D"/>
  <w15:docId w15:val="{F4EBB6E4-90BA-4711-BAC7-62B1E62C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outlineLvl w:val="1"/>
    </w:pPr>
    <w:rPr>
      <w:rFonts w:ascii="Arial" w:eastAsia="Arial" w:hAnsi="Arial" w:cs="Arial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sbcoaching.com.br/blog/lideranca-e-coaching/a-formula-perfeita-motivacao-e-lideranca/" TargetMode="External"/><Relationship Id="rId15" Type="http://schemas.openxmlformats.org/officeDocument/2006/relationships/image" Target="media/image10.png"/><Relationship Id="rId23" Type="http://schemas.openxmlformats.org/officeDocument/2006/relationships/customXml" Target="../customXml/item3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FDFBEEA3100A48A39B163BA42B6111" ma:contentTypeVersion="21" ma:contentTypeDescription="Crie um novo documento." ma:contentTypeScope="" ma:versionID="6dea5210340d65e5146b51fd5fb2bbb5">
  <xsd:schema xmlns:xsd="http://www.w3.org/2001/XMLSchema" xmlns:xs="http://www.w3.org/2001/XMLSchema" xmlns:p="http://schemas.microsoft.com/office/2006/metadata/properties" xmlns:ns2="e7640078-2807-4792-8712-763d4cb58983" xmlns:ns3="827f817e-becb-4710-8f40-a8ff63e97645" xmlns:ns4="7770aa0a-0e10-4102-a07a-14243d092846" targetNamespace="http://schemas.microsoft.com/office/2006/metadata/properties" ma:root="true" ma:fieldsID="16cf55da68cd55cbe642e920ed3be1ec" ns2:_="" ns3:_="" ns4:_="">
    <xsd:import namespace="e7640078-2807-4792-8712-763d4cb58983"/>
    <xsd:import namespace="827f817e-becb-4710-8f40-a8ff63e97645"/>
    <xsd:import namespace="7770aa0a-0e10-4102-a07a-14243d092846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40078-2807-4792-8712-763d4cb58983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format="Dropdown" ma:internalName="DocumentCategory">
      <xsd:simpleType>
        <xsd:restriction base="dms:Choice">
          <xsd:enumeration value="To be decided by Site Owner(1)"/>
          <xsd:enumeration value="To be decided by Site Owner(2)"/>
          <xsd:enumeration value="To be decided by Site Owner(3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817e-becb-4710-8f40-a8ff63e976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859b6c-e253-4ff5-902d-db96b2e74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aa0a-0e10-4102-a07a-14243d09284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11ebe42-057f-409c-955d-952214874346}" ma:internalName="TaxCatchAll" ma:showField="CatchAllData" ma:web="7770aa0a-0e10-4102-a07a-14243d092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70aa0a-0e10-4102-a07a-14243d092846" xsi:nil="true"/>
    <lcf76f155ced4ddcb4097134ff3c332f xmlns="827f817e-becb-4710-8f40-a8ff63e97645">
      <Terms xmlns="http://schemas.microsoft.com/office/infopath/2007/PartnerControls"/>
    </lcf76f155ced4ddcb4097134ff3c332f>
    <DocumentCategory xmlns="e7640078-2807-4792-8712-763d4cb58983" xsi:nil="true"/>
  </documentManagement>
</p:properties>
</file>

<file path=customXml/itemProps1.xml><?xml version="1.0" encoding="utf-8"?>
<ds:datastoreItem xmlns:ds="http://schemas.openxmlformats.org/officeDocument/2006/customXml" ds:itemID="{CA291E39-EC5F-44C9-8176-5FB257BD04B1}"/>
</file>

<file path=customXml/itemProps2.xml><?xml version="1.0" encoding="utf-8"?>
<ds:datastoreItem xmlns:ds="http://schemas.openxmlformats.org/officeDocument/2006/customXml" ds:itemID="{E6F97420-76CF-49A3-A2DF-FF979CA011D2}"/>
</file>

<file path=customXml/itemProps3.xml><?xml version="1.0" encoding="utf-8"?>
<ds:datastoreItem xmlns:ds="http://schemas.openxmlformats.org/officeDocument/2006/customXml" ds:itemID="{C72BF411-5A14-4AD7-B892-E35AACF3EE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5371</Words>
  <Characters>30619</Characters>
  <Application>Microsoft Office Word</Application>
  <DocSecurity>0</DocSecurity>
  <Lines>255</Lines>
  <Paragraphs>71</Paragraphs>
  <ScaleCrop>false</ScaleCrop>
  <Company/>
  <LinksUpToDate>false</LinksUpToDate>
  <CharactersWithSpaces>35919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Ferreira</cp:lastModifiedBy>
  <cp:revision>2</cp:revision>
  <dcterms:created xsi:type="dcterms:W3CDTF">2026-07-16T14:39:00Z</dcterms:created>
  <dcterms:modified xsi:type="dcterms:W3CDTF">2026-07-16T15:07:00Z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a58698-f344-4198-ab37-f250df3982dd_Enabled">
    <vt:lpwstr>true</vt:lpwstr>
  </property>
  <property fmtid="{D5CDD505-2E9C-101B-9397-08002B2CF9AE}" pid="3" name="MSIP_Label_a4a58698-f344-4198-ab37-f250df3982dd_SetDate">
    <vt:lpwstr>2026-07-16T15:07:10Z</vt:lpwstr>
  </property>
  <property fmtid="{D5CDD505-2E9C-101B-9397-08002B2CF9AE}" pid="4" name="MSIP_Label_a4a58698-f344-4198-ab37-f250df3982dd_Method">
    <vt:lpwstr>Standard</vt:lpwstr>
  </property>
  <property fmtid="{D5CDD505-2E9C-101B-9397-08002B2CF9AE}" pid="5" name="MSIP_Label_a4a58698-f344-4198-ab37-f250df3982dd_Name">
    <vt:lpwstr>GLB Internal</vt:lpwstr>
  </property>
  <property fmtid="{D5CDD505-2E9C-101B-9397-08002B2CF9AE}" pid="6" name="MSIP_Label_a4a58698-f344-4198-ab37-f250df3982dd_SiteId">
    <vt:lpwstr>bc1d8991-4a28-4552-abc1-ace7ae108274</vt:lpwstr>
  </property>
  <property fmtid="{D5CDD505-2E9C-101B-9397-08002B2CF9AE}" pid="7" name="MSIP_Label_a4a58698-f344-4198-ab37-f250df3982dd_ActionId">
    <vt:lpwstr>7ffb54dc-c392-4788-9d10-a56742e6c951</vt:lpwstr>
  </property>
  <property fmtid="{D5CDD505-2E9C-101B-9397-08002B2CF9AE}" pid="8" name="MSIP_Label_a4a58698-f344-4198-ab37-f250df3982dd_ContentBits">
    <vt:lpwstr>0</vt:lpwstr>
  </property>
  <property fmtid="{D5CDD505-2E9C-101B-9397-08002B2CF9AE}" pid="9" name="MSIP_Label_a4a58698-f344-4198-ab37-f250df3982dd_Tag">
    <vt:lpwstr>10, 3, 0, 1</vt:lpwstr>
  </property>
  <property fmtid="{D5CDD505-2E9C-101B-9397-08002B2CF9AE}" pid="10" name="ContentTypeId">
    <vt:lpwstr>0x010100ABFDFBEEA3100A48A39B163BA42B6111</vt:lpwstr>
  </property>
</Properties>
</file>